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91566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-13970</wp:posOffset>
                </wp:positionV>
                <wp:extent cx="4781550" cy="504825"/>
                <wp:effectExtent l="0" t="0" r="0" b="9525"/>
                <wp:wrapNone/>
                <wp:docPr id="307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ED8E2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ООО «Будь здоров»</w:t>
                            </w:r>
                          </w:p>
                          <w:p w14:paraId="28524E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г.Корсаков ул.Советская 21. Тел. 8-900-662-00-22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61.2pt;margin-top:-1.1pt;height:39.75pt;width:376.5pt;z-index:251659264;mso-width-relative:page;mso-height-relative:page;" fillcolor="#FFFFFF" filled="t" stroked="f" coordsize="21600,21600" o:gfxdata="UEsDBAoAAAAAAIdO4kAAAAAAAAAAAAAAAAAEAAAAZHJzL1BLAwQUAAAACACHTuJA1UWFa9cAAAAJ&#10;AQAADwAAAGRycy9kb3ducmV2LnhtbE2Py07DMBBF90j8gzVIbFDr1LR1CXEqgQRi28cHTGI3iYjH&#10;Uew27d8zrGB5Z47unCm2V9+LixtjF8jAYp6BcFQH21Fj4Hj4mG1AxIRksQ/kDNxchG15f1dgbsNE&#10;O3fZp0ZwCcUcDbQpDbmUsW6dxzgPgyPencLoMXEcG2lHnLjc91Jl2Vp67IgvtDi499bV3/uzN3D6&#10;mp5WL1P1mY56t1y/YaercDPm8WGRvYJI7pr+YPjVZ3Uo2akKZ7JR9JyVWjJqYKYUCAY2esWDyoDW&#10;zyDLQv7/oPwBUEsDBBQAAAAIAIdO4kDvlMR8QQIAAFkEAAAOAAAAZHJzL2Uyb0RvYy54bWytVM1u&#10;EzEQviPxDpbvZDchIemqm6q0CkIqP1LhARyvN2the4ztZDfcuPcVeAcOHLjxCukbMfZuSyiXHtiD&#10;5fHMfDPz+fOennVakZ1wXoIp6XiUUyIMh0qaTUk/flg9W1DiAzMVU2BESffC07Pl0yenrS3EBBpQ&#10;lXAEQYwvWlvSJgRbZJnnjdDMj8AKg84anGYBTbfJKsdaRNcqm+T5i6wFV1kHXHiPp5e9kw6I7jGA&#10;UNeSi0vgWy1M6FGdUCzgSL6R1tNl6rauBQ/v6tqLQFRJcdKQViyC+3Vcs+UpKzaO2UbyoQX2mBYe&#10;zKSZNFj0HuqSBUa2Tv4DpSV34KEOIw466wdJjOAU4/wBN9cNsyLNglR7e0+6/3+w/O3uvSOyKunz&#10;fE6JYRqv/PDt8P3w4/Dr8PP26+0NmUSWWusLDL62GB66l9ChdtLE3l4B/+SJgYuGmY04dw7aRrAK&#10;uxzHzOwotcfxEWTdvoEKi7FtgATU1U5HCpEUguh4Q/v7GxJdIBwPp/PFeDZDF0ffLJ8uJrNUghV3&#10;2db58EqAJnFTUocKSOhsd+VD7IYVdyGxmAclq5VUKhlus75QjuwYqmWVvgH9rzBlSFvSkxnWjlkG&#10;Yn4SkpYB34aSuqSLPH5DujIDDXHynoPQrbuB1jVUeyTEQa9OfJu4acB9oaRFZZbUf94yJyhRrw2S&#10;ejKeTqOUkzGdzSdouGPP+tjDDEeokgZK+u1FSPLvOz9H8muZeIm31Hcy9IqKS3QNryNK+thOUX/+&#10;C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1UWFa9cAAAAJAQAADwAAAAAAAAABACAAAAAiAAAA&#10;ZHJzL2Rvd25yZXYueG1sUEsBAhQAFAAAAAgAh07iQO+UxHxBAgAAWQQAAA4AAAAAAAAAAQAgAAAA&#10;JgEAAGRycy9lMm9Eb2MueG1sUEsFBgAAAAAGAAYAWQEAANk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7ED8E29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ООО «Будь здоров»</w:t>
                      </w:r>
                    </w:p>
                    <w:p w14:paraId="28524E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г.Корсаков ул.Советская 21. Тел. 8-900-662-00-22</w:t>
                      </w:r>
                    </w:p>
                  </w:txbxContent>
                </v:textbox>
              </v:shape>
            </w:pict>
          </mc:Fallback>
        </mc:AlternateContent>
      </w:r>
    </w:p>
    <w:p w14:paraId="0AFD646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14:paraId="551366E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69D259D">
      <w:pPr>
        <w:spacing w:after="0" w:line="240" w:lineRule="auto"/>
        <w:jc w:val="center"/>
        <w:rPr>
          <w:rFonts w:ascii="Times New Roman" w:hAnsi="Times New Roman" w:cs="Times New Roman"/>
          <w:sz w:val="28"/>
        </w:rPr>
        <w:sectPr>
          <w:type w:val="continuous"/>
          <w:pgSz w:w="11906" w:h="16838"/>
          <w:pgMar w:top="142" w:right="424" w:bottom="142" w:left="426" w:header="709" w:footer="709" w:gutter="0"/>
          <w:cols w:space="142" w:num="1"/>
          <w:docGrid w:linePitch="360" w:charSpace="0"/>
        </w:sectPr>
      </w:pPr>
    </w:p>
    <w:tbl>
      <w:tblPr>
        <w:tblStyle w:val="7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686"/>
        <w:gridCol w:w="992"/>
        <w:gridCol w:w="709"/>
        <w:gridCol w:w="4111"/>
        <w:gridCol w:w="850"/>
      </w:tblGrid>
      <w:tr w14:paraId="6E56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top w:val="single" w:color="auto" w:sz="18" w:space="0"/>
              <w:left w:val="single" w:color="auto" w:sz="18" w:space="0"/>
            </w:tcBorders>
          </w:tcPr>
          <w:p w14:paraId="06700CF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18" w:space="0"/>
            </w:tcBorders>
          </w:tcPr>
          <w:p w14:paraId="3D60A15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ПЕДИАТРИЯ</w:t>
            </w:r>
          </w:p>
        </w:tc>
        <w:tc>
          <w:tcPr>
            <w:tcW w:w="992" w:type="dxa"/>
            <w:tcBorders>
              <w:top w:val="single" w:color="auto" w:sz="18" w:space="0"/>
              <w:right w:val="single" w:color="auto" w:sz="18" w:space="0"/>
            </w:tcBorders>
          </w:tcPr>
          <w:p w14:paraId="2F182FF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18" w:space="0"/>
              <w:left w:val="single" w:color="auto" w:sz="18" w:space="0"/>
            </w:tcBorders>
          </w:tcPr>
          <w:p w14:paraId="42AB43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color="auto" w:sz="18" w:space="0"/>
            </w:tcBorders>
          </w:tcPr>
          <w:p w14:paraId="6FA37D5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УЛЬТРАЗВУКОВОЕ ИССЛЕДОВАНИЕ</w:t>
            </w:r>
          </w:p>
        </w:tc>
        <w:tc>
          <w:tcPr>
            <w:tcW w:w="850" w:type="dxa"/>
            <w:tcBorders>
              <w:top w:val="single" w:color="auto" w:sz="18" w:space="0"/>
              <w:right w:val="single" w:color="auto" w:sz="18" w:space="0"/>
            </w:tcBorders>
          </w:tcPr>
          <w:p w14:paraId="596D4A16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AF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  <w:vAlign w:val="bottom"/>
          </w:tcPr>
          <w:p w14:paraId="08D6E2D4">
            <w:pPr>
              <w:pStyle w:val="8"/>
              <w:numPr>
                <w:ilvl w:val="1"/>
                <w:numId w:val="1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0DC160C">
            <w:pPr>
              <w:pStyle w:val="8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педиатра 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3AD282C8">
            <w:pPr>
              <w:pStyle w:val="8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7ED0BBD7">
            <w:pPr>
              <w:tabs>
                <w:tab w:val="left" w:pos="4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16.1.</w:t>
            </w:r>
          </w:p>
        </w:tc>
        <w:tc>
          <w:tcPr>
            <w:tcW w:w="4111" w:type="dxa"/>
          </w:tcPr>
          <w:p w14:paraId="707A1B1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Щитовидная железа + лимфоузлы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376F721E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 руб.</w:t>
            </w:r>
          </w:p>
        </w:tc>
      </w:tr>
      <w:tr w14:paraId="22D1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  <w:vAlign w:val="bottom"/>
          </w:tcPr>
          <w:p w14:paraId="7C68814F">
            <w:pPr>
              <w:pStyle w:val="8"/>
              <w:numPr>
                <w:ilvl w:val="1"/>
                <w:numId w:val="1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96B6E5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педиатра + взвешивание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6A8AF386">
            <w:pPr>
              <w:pStyle w:val="8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45BC6FCC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16.2.</w:t>
            </w:r>
          </w:p>
        </w:tc>
        <w:tc>
          <w:tcPr>
            <w:tcW w:w="4111" w:type="dxa"/>
          </w:tcPr>
          <w:p w14:paraId="4DB4A0CF">
            <w:pPr>
              <w:spacing w:after="12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Молочные железы + лимфоузлы  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15FBC7A0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 руб.</w:t>
            </w:r>
          </w:p>
        </w:tc>
      </w:tr>
      <w:tr w14:paraId="428C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  <w:vAlign w:val="bottom"/>
          </w:tcPr>
          <w:p w14:paraId="60C89B69">
            <w:pPr>
              <w:pStyle w:val="8"/>
              <w:numPr>
                <w:ilvl w:val="1"/>
                <w:numId w:val="1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163DB2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250F863C">
            <w:pPr>
              <w:pStyle w:val="8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0EB684C4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16.3.</w:t>
            </w:r>
          </w:p>
        </w:tc>
        <w:tc>
          <w:tcPr>
            <w:tcW w:w="4111" w:type="dxa"/>
          </w:tcPr>
          <w:p w14:paraId="353B72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 и желчный пузырь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5D5208F7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руб.</w:t>
            </w:r>
          </w:p>
        </w:tc>
      </w:tr>
      <w:tr w14:paraId="73C9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675" w:type="dxa"/>
            <w:tcBorders>
              <w:left w:val="single" w:color="auto" w:sz="18" w:space="0"/>
            </w:tcBorders>
            <w:vAlign w:val="bottom"/>
          </w:tcPr>
          <w:p w14:paraId="0F672C2B">
            <w:pPr>
              <w:pStyle w:val="8"/>
              <w:numPr>
                <w:ilvl w:val="1"/>
                <w:numId w:val="1"/>
              </w:numPr>
              <w:spacing w:after="0" w:line="36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5A9CB09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001EC1D6">
            <w:pPr>
              <w:pStyle w:val="8"/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46B6ABD9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16.4.</w:t>
            </w:r>
          </w:p>
        </w:tc>
        <w:tc>
          <w:tcPr>
            <w:tcW w:w="4111" w:type="dxa"/>
          </w:tcPr>
          <w:p w14:paraId="0FA049C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Желчный пузырь с нагрузкой 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657E9AD7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руб.</w:t>
            </w:r>
          </w:p>
        </w:tc>
      </w:tr>
      <w:tr w14:paraId="5120A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402028D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4E07E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ТЕРАПИЯ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26D5FC5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4DE7061F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16.5.</w:t>
            </w:r>
          </w:p>
        </w:tc>
        <w:tc>
          <w:tcPr>
            <w:tcW w:w="4111" w:type="dxa"/>
          </w:tcPr>
          <w:p w14:paraId="0ED3C5E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Поджелудочная железа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73B21CD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руб.</w:t>
            </w:r>
          </w:p>
        </w:tc>
      </w:tr>
      <w:tr w14:paraId="13724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146E687D">
            <w:pPr>
              <w:pStyle w:val="8"/>
              <w:numPr>
                <w:ilvl w:val="1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934522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терапевта 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3D96BB0E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32EA2963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16.6.</w:t>
            </w:r>
          </w:p>
        </w:tc>
        <w:tc>
          <w:tcPr>
            <w:tcW w:w="4111" w:type="dxa"/>
          </w:tcPr>
          <w:p w14:paraId="6474015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Селезенка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1731B6A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руб.</w:t>
            </w:r>
          </w:p>
        </w:tc>
      </w:tr>
      <w:tr w14:paraId="576D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2B129A71">
            <w:pPr>
              <w:pStyle w:val="8"/>
              <w:numPr>
                <w:ilvl w:val="1"/>
                <w:numId w:val="2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F5A4A4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Вызов терапевта на дом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0C2D6744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0A65992A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16.7.</w:t>
            </w:r>
          </w:p>
        </w:tc>
        <w:tc>
          <w:tcPr>
            <w:tcW w:w="4111" w:type="dxa"/>
          </w:tcPr>
          <w:p w14:paraId="52A505E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Брюшная полость (печень, желчный пузырь, поджелудочная железа, селезенка) 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140DD815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 руб.</w:t>
            </w:r>
          </w:p>
        </w:tc>
      </w:tr>
      <w:tr w14:paraId="1EED4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675" w:type="dxa"/>
            <w:tcBorders>
              <w:left w:val="single" w:color="auto" w:sz="18" w:space="0"/>
            </w:tcBorders>
          </w:tcPr>
          <w:p w14:paraId="6AA06DD0">
            <w:pPr>
              <w:pStyle w:val="8"/>
              <w:numPr>
                <w:ilvl w:val="1"/>
                <w:numId w:val="2"/>
              </w:numPr>
              <w:spacing w:after="0" w:line="36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316139D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больничного листа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66379CB8">
            <w:pPr>
              <w:spacing w:after="0" w:line="36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0B54991A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16.8.</w:t>
            </w:r>
          </w:p>
        </w:tc>
        <w:tc>
          <w:tcPr>
            <w:tcW w:w="4111" w:type="dxa"/>
          </w:tcPr>
          <w:p w14:paraId="6411FE2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Почки + надпочечники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064F7BFF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 руб.</w:t>
            </w:r>
          </w:p>
        </w:tc>
      </w:tr>
      <w:tr w14:paraId="18B92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737919A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778E3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55FFB938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7A055D9B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16.9.</w:t>
            </w:r>
          </w:p>
        </w:tc>
        <w:tc>
          <w:tcPr>
            <w:tcW w:w="4111" w:type="dxa"/>
          </w:tcPr>
          <w:p w14:paraId="6FA19E8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Мочевой пузырь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32F05C35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руб.</w:t>
            </w:r>
          </w:p>
        </w:tc>
      </w:tr>
      <w:tr w14:paraId="6B9A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6DD3F5A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54C1A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УЗКИЕ СПЕЦИАЛИСТЫ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77ED1C7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1D074555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</w:t>
            </w:r>
          </w:p>
        </w:tc>
        <w:tc>
          <w:tcPr>
            <w:tcW w:w="4111" w:type="dxa"/>
          </w:tcPr>
          <w:p w14:paraId="1310715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Предстательная железа + мочевой пузырь 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3B2A32A4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 руб.</w:t>
            </w:r>
          </w:p>
        </w:tc>
      </w:tr>
      <w:tr w14:paraId="7393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1A555955">
            <w:pPr>
              <w:pStyle w:val="8"/>
              <w:numPr>
                <w:ilvl w:val="0"/>
                <w:numId w:val="3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72FCA0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ГАСТРОЭНТЕРОЛОГА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534FA3DF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3AEFA4C0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</w:t>
            </w:r>
          </w:p>
        </w:tc>
        <w:tc>
          <w:tcPr>
            <w:tcW w:w="4111" w:type="dxa"/>
          </w:tcPr>
          <w:p w14:paraId="543037E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мошонки 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02BA1895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 руб.</w:t>
            </w:r>
          </w:p>
        </w:tc>
      </w:tr>
      <w:tr w14:paraId="5B7C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45A6DEA2">
            <w:pPr>
              <w:pStyle w:val="8"/>
              <w:numPr>
                <w:ilvl w:val="0"/>
                <w:numId w:val="3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A15B13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КАРДИОЛОГА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007E6D6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3966C0A5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</w:t>
            </w:r>
          </w:p>
        </w:tc>
        <w:tc>
          <w:tcPr>
            <w:tcW w:w="4111" w:type="dxa"/>
          </w:tcPr>
          <w:p w14:paraId="16EF9CF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Гинекологическое (матка, яичники) 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21F23B34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 руб.</w:t>
            </w:r>
          </w:p>
        </w:tc>
      </w:tr>
      <w:tr w14:paraId="271DF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73061FE9">
            <w:pPr>
              <w:pStyle w:val="8"/>
              <w:numPr>
                <w:ilvl w:val="0"/>
                <w:numId w:val="3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06EAA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НЕВРОЛОГА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4D4929E0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1937C41B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16.13.</w:t>
            </w:r>
          </w:p>
        </w:tc>
        <w:tc>
          <w:tcPr>
            <w:tcW w:w="4111" w:type="dxa"/>
          </w:tcPr>
          <w:p w14:paraId="622668A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Гинекологическое (фолликулометрия)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7139B3F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 руб.</w:t>
            </w:r>
          </w:p>
        </w:tc>
      </w:tr>
      <w:tr w14:paraId="1D71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79B4E467">
            <w:pPr>
              <w:pStyle w:val="8"/>
              <w:spacing w:after="0" w:line="240" w:lineRule="auto"/>
              <w:ind w:left="0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686" w:type="dxa"/>
          </w:tcPr>
          <w:p w14:paraId="19A7555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НЕВРОЛОГА ДЕТСКОГО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6144DEB5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628BB6C4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16.14.</w:t>
            </w:r>
          </w:p>
        </w:tc>
        <w:tc>
          <w:tcPr>
            <w:tcW w:w="4111" w:type="dxa"/>
          </w:tcPr>
          <w:p w14:paraId="05983C8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Сердце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7E30C4CA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 руб.</w:t>
            </w:r>
          </w:p>
        </w:tc>
      </w:tr>
      <w:tr w14:paraId="5CD3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2A2022B0">
            <w:pPr>
              <w:pStyle w:val="8"/>
              <w:numPr>
                <w:ilvl w:val="0"/>
                <w:numId w:val="3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619903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ТРАВМАТОЛОГА-ОРТОПЕДА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5804CE67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29457A52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16.15.</w:t>
            </w:r>
          </w:p>
        </w:tc>
        <w:tc>
          <w:tcPr>
            <w:tcW w:w="4111" w:type="dxa"/>
          </w:tcPr>
          <w:p w14:paraId="664E885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Сосуды шеи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2B1F70BE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 руб.</w:t>
            </w:r>
          </w:p>
        </w:tc>
      </w:tr>
      <w:tr w14:paraId="08C0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021A6685">
            <w:pPr>
              <w:pStyle w:val="8"/>
              <w:numPr>
                <w:ilvl w:val="0"/>
                <w:numId w:val="3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82F6A3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ЭНДОКРИНОЛОГА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37BC73D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56656CFF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16.16.</w:t>
            </w:r>
          </w:p>
        </w:tc>
        <w:tc>
          <w:tcPr>
            <w:tcW w:w="4111" w:type="dxa"/>
          </w:tcPr>
          <w:p w14:paraId="0C46789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Артерии верхних конечностей (артерии рук) 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35E40FC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 руб.</w:t>
            </w:r>
          </w:p>
        </w:tc>
      </w:tr>
      <w:tr w14:paraId="3428D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2EF8FA0A">
            <w:pPr>
              <w:pStyle w:val="8"/>
              <w:numPr>
                <w:ilvl w:val="0"/>
                <w:numId w:val="3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520BF8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ХИРУРГА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3E1ACD3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7A052159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16.17.</w:t>
            </w:r>
          </w:p>
        </w:tc>
        <w:tc>
          <w:tcPr>
            <w:tcW w:w="4111" w:type="dxa"/>
          </w:tcPr>
          <w:p w14:paraId="70F364B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Вены верхних конечностей (вены рук)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409C2A8B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 руб.</w:t>
            </w:r>
          </w:p>
        </w:tc>
      </w:tr>
      <w:tr w14:paraId="411F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49993788">
            <w:pPr>
              <w:pStyle w:val="8"/>
              <w:numPr>
                <w:ilvl w:val="0"/>
                <w:numId w:val="3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B14CA4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290B492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23822472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16.18.</w:t>
            </w:r>
          </w:p>
        </w:tc>
        <w:tc>
          <w:tcPr>
            <w:tcW w:w="4111" w:type="dxa"/>
          </w:tcPr>
          <w:p w14:paraId="4745A14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Артерии нижних конечностей (артерии ног)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6A04F8F4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 руб.</w:t>
            </w:r>
          </w:p>
        </w:tc>
      </w:tr>
      <w:tr w14:paraId="1C92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28906104">
            <w:pPr>
              <w:pStyle w:val="8"/>
              <w:numPr>
                <w:ilvl w:val="0"/>
                <w:numId w:val="3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9DC774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ОНКОЛОГА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МАММОЛОГА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3527A411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36F368AB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16.19.</w:t>
            </w:r>
          </w:p>
        </w:tc>
        <w:tc>
          <w:tcPr>
            <w:tcW w:w="4111" w:type="dxa"/>
          </w:tcPr>
          <w:p w14:paraId="3EAC060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Вены нижних конечностей (вены ног)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2EFAE91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 руб.</w:t>
            </w:r>
          </w:p>
        </w:tc>
      </w:tr>
      <w:tr w14:paraId="4E22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5CE9431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24154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7FF09C11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50661C88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16.20.</w:t>
            </w:r>
          </w:p>
        </w:tc>
        <w:tc>
          <w:tcPr>
            <w:tcW w:w="4111" w:type="dxa"/>
          </w:tcPr>
          <w:p w14:paraId="0E61BA4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Сосуды ног (вены + артерии)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064B2385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 руб.</w:t>
            </w:r>
          </w:p>
        </w:tc>
      </w:tr>
      <w:tr w14:paraId="4AEA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77200B5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1CBCE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ГИНЕКОЛОГИЯ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556D7285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08860332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16.21.</w:t>
            </w:r>
          </w:p>
        </w:tc>
        <w:tc>
          <w:tcPr>
            <w:tcW w:w="4111" w:type="dxa"/>
          </w:tcPr>
          <w:p w14:paraId="701A819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Артерии почек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3BCCC055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 руб.</w:t>
            </w:r>
          </w:p>
        </w:tc>
      </w:tr>
      <w:tr w14:paraId="275C7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3FC727FE">
            <w:pPr>
              <w:pStyle w:val="8"/>
              <w:numPr>
                <w:ilvl w:val="1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E164A9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гинеколога 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3A61C468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11F38428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16.22.</w:t>
            </w:r>
          </w:p>
        </w:tc>
        <w:tc>
          <w:tcPr>
            <w:tcW w:w="4111" w:type="dxa"/>
          </w:tcPr>
          <w:p w14:paraId="3C9A6B6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Слюнные железы 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5133367E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 руб.</w:t>
            </w:r>
          </w:p>
        </w:tc>
      </w:tr>
      <w:tr w14:paraId="6547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61085559">
            <w:pPr>
              <w:pStyle w:val="8"/>
              <w:numPr>
                <w:ilvl w:val="1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F0279D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гинеколога по беременности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37CCFCA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082A224D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16.23.</w:t>
            </w:r>
          </w:p>
        </w:tc>
        <w:tc>
          <w:tcPr>
            <w:tcW w:w="4111" w:type="dxa"/>
          </w:tcPr>
          <w:p w14:paraId="1E8637A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Мягкие ткани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57842536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 руб.</w:t>
            </w:r>
          </w:p>
        </w:tc>
      </w:tr>
      <w:tr w14:paraId="04D1B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79677B6D">
            <w:pPr>
              <w:pStyle w:val="8"/>
              <w:numPr>
                <w:ilvl w:val="1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4CC6BA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Кольпоскопия (иссл. шейки матки)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42270464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1B74ED0F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16.24.</w:t>
            </w:r>
          </w:p>
        </w:tc>
        <w:tc>
          <w:tcPr>
            <w:tcW w:w="4111" w:type="dxa"/>
          </w:tcPr>
          <w:p w14:paraId="60ED7E0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Плевральные полости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29AFB0E7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 руб.</w:t>
            </w:r>
          </w:p>
        </w:tc>
      </w:tr>
      <w:tr w14:paraId="5703D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675" w:type="dxa"/>
            <w:tcBorders>
              <w:left w:val="single" w:color="auto" w:sz="18" w:space="0"/>
            </w:tcBorders>
          </w:tcPr>
          <w:p w14:paraId="7B75314A">
            <w:pPr>
              <w:pStyle w:val="8"/>
              <w:numPr>
                <w:ilvl w:val="1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A3C2DE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ВМС (без стоимости спирали)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1810ACE6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650E1FC8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16.25.</w:t>
            </w:r>
          </w:p>
        </w:tc>
        <w:tc>
          <w:tcPr>
            <w:tcW w:w="4111" w:type="dxa"/>
          </w:tcPr>
          <w:p w14:paraId="3ADBD12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Лимфатические узлы 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60F1AFF0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 руб.</w:t>
            </w:r>
          </w:p>
        </w:tc>
      </w:tr>
      <w:tr w14:paraId="1FF17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0123C056">
            <w:pPr>
              <w:pStyle w:val="8"/>
              <w:numPr>
                <w:ilvl w:val="1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87F87D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ВМС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44BB2407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6047DA85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16.26.</w:t>
            </w:r>
          </w:p>
        </w:tc>
        <w:tc>
          <w:tcPr>
            <w:tcW w:w="4111" w:type="dxa"/>
          </w:tcPr>
          <w:p w14:paraId="3CC7BB1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Беременность 1скр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5EF9774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 руб.</w:t>
            </w:r>
          </w:p>
        </w:tc>
      </w:tr>
      <w:tr w14:paraId="540AB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7451EDA9">
            <w:pPr>
              <w:pStyle w:val="8"/>
              <w:numPr>
                <w:ilvl w:val="1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319CEC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Мазок на флору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5C386AA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4CA43CCC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16.27.</w:t>
            </w:r>
          </w:p>
        </w:tc>
        <w:tc>
          <w:tcPr>
            <w:tcW w:w="4111" w:type="dxa"/>
          </w:tcPr>
          <w:p w14:paraId="12271A4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Беременность 2скр, 3скр 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002F295B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 руб.</w:t>
            </w:r>
          </w:p>
        </w:tc>
      </w:tr>
      <w:tr w14:paraId="02225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360C353E">
            <w:pPr>
              <w:pStyle w:val="8"/>
              <w:numPr>
                <w:ilvl w:val="1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6419BC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Мазок на онкоцитологию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631A9341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16E3B006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16.28.</w:t>
            </w:r>
          </w:p>
        </w:tc>
        <w:tc>
          <w:tcPr>
            <w:tcW w:w="4111" w:type="dxa"/>
          </w:tcPr>
          <w:p w14:paraId="6334A6D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Беременность 2скр, 3скр ДВОЙНЯ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59A051DA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 руб.</w:t>
            </w:r>
          </w:p>
        </w:tc>
      </w:tr>
      <w:tr w14:paraId="3860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31C79D56">
            <w:pPr>
              <w:pStyle w:val="8"/>
              <w:numPr>
                <w:ilvl w:val="1"/>
                <w:numId w:val="4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18DB62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Забор 1 урогенитального мазка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020480AB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4AE7C3A8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16.29.</w:t>
            </w:r>
          </w:p>
        </w:tc>
        <w:tc>
          <w:tcPr>
            <w:tcW w:w="4111" w:type="dxa"/>
          </w:tcPr>
          <w:p w14:paraId="577FAAA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Беременность до 11 недель 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60D8A011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 руб.</w:t>
            </w:r>
          </w:p>
        </w:tc>
      </w:tr>
      <w:tr w14:paraId="519F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3A5D8C8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5C0768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3044EA1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4A59EDFE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16.30.</w:t>
            </w:r>
          </w:p>
        </w:tc>
        <w:tc>
          <w:tcPr>
            <w:tcW w:w="4111" w:type="dxa"/>
            <w:vAlign w:val="bottom"/>
          </w:tcPr>
          <w:p w14:paraId="5B85562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Фетометрия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01052250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 руб.</w:t>
            </w:r>
          </w:p>
        </w:tc>
      </w:tr>
      <w:tr w14:paraId="6728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55F34D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FCA0E5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27E98FB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21C3D58D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16.31.</w:t>
            </w:r>
          </w:p>
        </w:tc>
        <w:tc>
          <w:tcPr>
            <w:tcW w:w="4111" w:type="dxa"/>
            <w:vAlign w:val="bottom"/>
          </w:tcPr>
          <w:p w14:paraId="3A4824E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Плацентометрия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01F7220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руб.</w:t>
            </w:r>
          </w:p>
        </w:tc>
      </w:tr>
      <w:tr w14:paraId="52B27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042D26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4C1A90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7759978F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17AB5B2E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16.32.</w:t>
            </w:r>
          </w:p>
        </w:tc>
        <w:tc>
          <w:tcPr>
            <w:tcW w:w="4111" w:type="dxa"/>
            <w:vAlign w:val="bottom"/>
          </w:tcPr>
          <w:p w14:paraId="09B4968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Цервикометрия (УЗИ шейки матки)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26167CC1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руб.</w:t>
            </w:r>
          </w:p>
        </w:tc>
      </w:tr>
      <w:tr w14:paraId="51882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12125A3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CC56CA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2A1A4B88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76F6A2BC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16.33.</w:t>
            </w:r>
          </w:p>
        </w:tc>
        <w:tc>
          <w:tcPr>
            <w:tcW w:w="4111" w:type="dxa"/>
            <w:vAlign w:val="bottom"/>
          </w:tcPr>
          <w:p w14:paraId="100CAE3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Допплерометрия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4D919FAE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 руб.</w:t>
            </w:r>
          </w:p>
        </w:tc>
      </w:tr>
      <w:tr w14:paraId="5B28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0A49809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F39BD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ФУНКЦИОНАЛЬНАЯ ДИАГНОСТИКА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1200016D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792BC4E9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16.34.</w:t>
            </w:r>
          </w:p>
        </w:tc>
        <w:tc>
          <w:tcPr>
            <w:tcW w:w="4111" w:type="dxa"/>
            <w:vAlign w:val="bottom"/>
          </w:tcPr>
          <w:p w14:paraId="30E40A0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УЗИ рубца на матке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42454946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руб.</w:t>
            </w:r>
          </w:p>
        </w:tc>
      </w:tr>
      <w:tr w14:paraId="1E79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48116257">
            <w:pPr>
              <w:pStyle w:val="8"/>
              <w:numPr>
                <w:ilvl w:val="1"/>
                <w:numId w:val="5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CE5100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ЭКГ 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155B910D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013EB9E3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16.35.</w:t>
            </w:r>
          </w:p>
        </w:tc>
        <w:tc>
          <w:tcPr>
            <w:tcW w:w="4111" w:type="dxa"/>
            <w:vAlign w:val="bottom"/>
          </w:tcPr>
          <w:p w14:paraId="57C31B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Эхокардиография плода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287D99D0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 руб.</w:t>
            </w:r>
          </w:p>
        </w:tc>
      </w:tr>
      <w:tr w14:paraId="559ED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7C610E73">
            <w:pPr>
              <w:pStyle w:val="8"/>
              <w:numPr>
                <w:ilvl w:val="1"/>
                <w:numId w:val="5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2D112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Холтер ЭКГ (суточное ЭКГ)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32FAF7B5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212932F0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16.36.</w:t>
            </w:r>
          </w:p>
        </w:tc>
        <w:tc>
          <w:tcPr>
            <w:tcW w:w="4111" w:type="dxa"/>
            <w:vAlign w:val="bottom"/>
          </w:tcPr>
          <w:p w14:paraId="7EE3374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Нейросонография (узи голов. мозга ребенка)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7A8C5728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 руб.</w:t>
            </w:r>
          </w:p>
        </w:tc>
      </w:tr>
      <w:tr w14:paraId="65E0E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135A4443">
            <w:pPr>
              <w:pStyle w:val="8"/>
              <w:numPr>
                <w:ilvl w:val="1"/>
                <w:numId w:val="5"/>
              </w:numPr>
              <w:spacing w:after="0" w:line="240" w:lineRule="auto"/>
              <w:ind w:left="0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1DFB4D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СМАД (суточное измерение давления)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2ACD58F9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5F0CA113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16.37</w:t>
            </w:r>
          </w:p>
        </w:tc>
        <w:tc>
          <w:tcPr>
            <w:tcW w:w="4111" w:type="dxa"/>
            <w:vAlign w:val="bottom"/>
          </w:tcPr>
          <w:p w14:paraId="1E621F1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Эхо ГСС (проходимость труб)</w:t>
            </w: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22796D2B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 руб.</w:t>
            </w:r>
          </w:p>
        </w:tc>
      </w:tr>
      <w:tr w14:paraId="17B6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675" w:type="dxa"/>
            <w:tcBorders>
              <w:left w:val="single" w:color="auto" w:sz="18" w:space="0"/>
            </w:tcBorders>
          </w:tcPr>
          <w:p w14:paraId="5235CA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925FB67">
            <w:pPr>
              <w:spacing w:after="12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504EA768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64BD4EEA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7A5ED5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6A7D6931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101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37B9586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3C9CEC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АНАЛИЗЫ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5A1A72FF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2EAC9AA6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4AF21E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7C754027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0D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0039A407">
            <w:pPr>
              <w:pStyle w:val="8"/>
              <w:numPr>
                <w:ilvl w:val="1"/>
                <w:numId w:val="6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38C971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Взятие крови из вены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4FC91F67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29BB815A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ED525B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104D234A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B7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2B3227E6">
            <w:pPr>
              <w:pStyle w:val="8"/>
              <w:numPr>
                <w:ilvl w:val="1"/>
                <w:numId w:val="6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C47910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Пробоподготовка мочи к исследованию 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0CD0C9FA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6F8EF395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6490E9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4487C4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FE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197ACEC2">
            <w:pPr>
              <w:pStyle w:val="8"/>
              <w:numPr>
                <w:ilvl w:val="1"/>
                <w:numId w:val="6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CC347E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Забор мазка из носа или зева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5C3DAF4F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7E019C2B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4362E1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4EA582BE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A7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118ECBBB">
            <w:pPr>
              <w:pStyle w:val="8"/>
              <w:numPr>
                <w:ilvl w:val="1"/>
                <w:numId w:val="6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510B6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отцовства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00A96F8E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726934DE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9BD871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5BAEEA29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03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15A7150C">
            <w:pPr>
              <w:pStyle w:val="8"/>
              <w:numPr>
                <w:ilvl w:val="1"/>
                <w:numId w:val="6"/>
              </w:numPr>
              <w:spacing w:after="0" w:line="240" w:lineRule="auto"/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A0467D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отцовства - Судебное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11F0F383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0A31CEE5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1A6D56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034E502F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F7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7A04943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7A1C93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39468D68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5E7D2BCE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6A314F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3926E0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34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675" w:type="dxa"/>
            <w:tcBorders>
              <w:left w:val="single" w:color="auto" w:sz="18" w:space="0"/>
            </w:tcBorders>
          </w:tcPr>
          <w:p w14:paraId="4D75614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0CC29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ЛОР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1DF1B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2766AC79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4B0E0E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001877A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BF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675" w:type="dxa"/>
            <w:vMerge w:val="restart"/>
            <w:tcBorders>
              <w:left w:val="single" w:color="auto" w:sz="18" w:space="0"/>
            </w:tcBorders>
          </w:tcPr>
          <w:p w14:paraId="44C933F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3686" w:type="dxa"/>
            <w:vMerge w:val="restart"/>
          </w:tcPr>
          <w:p w14:paraId="798938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ЛОР врача</w:t>
            </w:r>
          </w:p>
        </w:tc>
        <w:tc>
          <w:tcPr>
            <w:tcW w:w="992" w:type="dxa"/>
            <w:vMerge w:val="restart"/>
            <w:tcBorders>
              <w:right w:val="single" w:color="auto" w:sz="18" w:space="0"/>
            </w:tcBorders>
          </w:tcPr>
          <w:p w14:paraId="27D49B3A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 руб</w:t>
            </w:r>
          </w:p>
          <w:p w14:paraId="677462ED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39A6F36D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303416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6CBEC7B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A7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</w:trPr>
        <w:tc>
          <w:tcPr>
            <w:tcW w:w="675" w:type="dxa"/>
            <w:vMerge w:val="continue"/>
            <w:tcBorders>
              <w:left w:val="single" w:color="auto" w:sz="18" w:space="0"/>
            </w:tcBorders>
          </w:tcPr>
          <w:p w14:paraId="7B5EC99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 w:val="continue"/>
          </w:tcPr>
          <w:p w14:paraId="70E5E68A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right w:val="single" w:color="auto" w:sz="18" w:space="0"/>
            </w:tcBorders>
          </w:tcPr>
          <w:p w14:paraId="0F0C5551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6211B4AB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0A1F68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1EA224C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A1A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51DE8E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3686" w:type="dxa"/>
          </w:tcPr>
          <w:p w14:paraId="558F227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Удаление серных пробок  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64102B7C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 руб.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0F2EA7CA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</w:tcPr>
          <w:p w14:paraId="3587E8E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color="auto" w:sz="4" w:space="0"/>
              <w:right w:val="single" w:color="auto" w:sz="18" w:space="0"/>
            </w:tcBorders>
          </w:tcPr>
          <w:p w14:paraId="11EBC97A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E71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30368B2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3686" w:type="dxa"/>
          </w:tcPr>
          <w:p w14:paraId="5102354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Аудиометрия</w:t>
            </w: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23B58626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 руб</w:t>
            </w: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3E5CB49C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</w:tcPr>
          <w:p w14:paraId="55A6E39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color="auto" w:sz="4" w:space="0"/>
              <w:right w:val="single" w:color="auto" w:sz="18" w:space="0"/>
            </w:tcBorders>
          </w:tcPr>
          <w:p w14:paraId="6ECFF8E8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71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1A5175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6D0489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21F05B5E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14F70A74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C967C2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532AD53A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A52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3921F41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B15C70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0AA42CAC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  <w:bottom w:val="single" w:color="auto" w:sz="4" w:space="0"/>
            </w:tcBorders>
          </w:tcPr>
          <w:p w14:paraId="2790C5E0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27621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73F24A16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37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51D574B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146392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35CA1FCB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564ED52E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14:paraId="26B0E11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28070C97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C18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0F5B85A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D3930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213B246E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3F21044F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14:paraId="2BA5BA2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2AE4265C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E3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71DD4F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0C2520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15C42734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1EEC8B1C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14:paraId="62E1BC6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4D0B9237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A25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1C53D990">
            <w:pPr>
              <w:spacing w:after="0" w:line="240" w:lineRule="auto"/>
              <w:ind w:left="360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5F9628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6A16C2CF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</w:tcBorders>
          </w:tcPr>
          <w:p w14:paraId="7C2CBBF5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bottom"/>
          </w:tcPr>
          <w:p w14:paraId="392FE33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color="auto" w:sz="18" w:space="0"/>
            </w:tcBorders>
          </w:tcPr>
          <w:p w14:paraId="1EBFF20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E4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  <w:bottom w:val="single" w:color="auto" w:sz="4" w:space="0"/>
            </w:tcBorders>
          </w:tcPr>
          <w:p w14:paraId="612BE7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color="auto" w:sz="4" w:space="0"/>
            </w:tcBorders>
          </w:tcPr>
          <w:p w14:paraId="3353666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18" w:space="0"/>
            </w:tcBorders>
          </w:tcPr>
          <w:p w14:paraId="69B3CC7F">
            <w:pPr>
              <w:spacing w:after="0" w:line="240" w:lineRule="auto"/>
              <w:ind w:left="-69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  <w:bottom w:val="single" w:color="auto" w:sz="4" w:space="0"/>
            </w:tcBorders>
          </w:tcPr>
          <w:p w14:paraId="7E6F4684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bottom"/>
          </w:tcPr>
          <w:p w14:paraId="34AC709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color="auto" w:sz="4" w:space="0"/>
              <w:right w:val="single" w:color="auto" w:sz="18" w:space="0"/>
            </w:tcBorders>
          </w:tcPr>
          <w:p w14:paraId="4D080A32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1EC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41EADDD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531427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50E630DA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  <w:bottom w:val="single" w:color="auto" w:sz="4" w:space="0"/>
            </w:tcBorders>
          </w:tcPr>
          <w:p w14:paraId="4140A292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bottom"/>
          </w:tcPr>
          <w:p w14:paraId="40AA155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color="auto" w:sz="4" w:space="0"/>
              <w:right w:val="single" w:color="auto" w:sz="18" w:space="0"/>
            </w:tcBorders>
          </w:tcPr>
          <w:p w14:paraId="3450D949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DB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</w:tcBorders>
          </w:tcPr>
          <w:p w14:paraId="15A9529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3CBB82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color="auto" w:sz="18" w:space="0"/>
            </w:tcBorders>
          </w:tcPr>
          <w:p w14:paraId="2F4EE8A1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  <w:bottom w:val="single" w:color="auto" w:sz="4" w:space="0"/>
            </w:tcBorders>
          </w:tcPr>
          <w:p w14:paraId="5ACB7FC8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bottom"/>
          </w:tcPr>
          <w:p w14:paraId="56540F3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color="auto" w:sz="4" w:space="0"/>
              <w:right w:val="single" w:color="auto" w:sz="18" w:space="0"/>
            </w:tcBorders>
          </w:tcPr>
          <w:p w14:paraId="024762FF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5C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  <w:bottom w:val="single" w:color="auto" w:sz="4" w:space="0"/>
            </w:tcBorders>
          </w:tcPr>
          <w:p w14:paraId="682BAEF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color="auto" w:sz="4" w:space="0"/>
            </w:tcBorders>
          </w:tcPr>
          <w:p w14:paraId="62AD523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18" w:space="0"/>
            </w:tcBorders>
          </w:tcPr>
          <w:p w14:paraId="4E78EC5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  <w:bottom w:val="single" w:color="auto" w:sz="18" w:space="0"/>
            </w:tcBorders>
          </w:tcPr>
          <w:p w14:paraId="4EFC543D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color="auto" w:sz="18" w:space="0"/>
            </w:tcBorders>
            <w:vAlign w:val="bottom"/>
          </w:tcPr>
          <w:p w14:paraId="1784972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bottom w:val="single" w:color="auto" w:sz="18" w:space="0"/>
              <w:right w:val="single" w:color="auto" w:sz="18" w:space="0"/>
            </w:tcBorders>
          </w:tcPr>
          <w:p w14:paraId="43308C89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97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75" w:type="dxa"/>
            <w:tcBorders>
              <w:left w:val="single" w:color="auto" w:sz="18" w:space="0"/>
              <w:bottom w:val="single" w:color="auto" w:sz="18" w:space="0"/>
            </w:tcBorders>
          </w:tcPr>
          <w:p w14:paraId="2BF70A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color="auto" w:sz="18" w:space="0"/>
            </w:tcBorders>
          </w:tcPr>
          <w:p w14:paraId="3E67FC5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color="auto" w:sz="18" w:space="0"/>
              <w:right w:val="single" w:color="auto" w:sz="18" w:space="0"/>
            </w:tcBorders>
          </w:tcPr>
          <w:p w14:paraId="2405CC5D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color="auto" w:sz="18" w:space="0"/>
              <w:bottom w:val="single" w:color="auto" w:sz="18" w:space="0"/>
            </w:tcBorders>
          </w:tcPr>
          <w:p w14:paraId="387D559A">
            <w:pPr>
              <w:tabs>
                <w:tab w:val="left" w:pos="6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color="auto" w:sz="18" w:space="0"/>
            </w:tcBorders>
            <w:vAlign w:val="bottom"/>
          </w:tcPr>
          <w:p w14:paraId="36E669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bottom w:val="single" w:color="auto" w:sz="18" w:space="0"/>
              <w:right w:val="single" w:color="auto" w:sz="18" w:space="0"/>
            </w:tcBorders>
          </w:tcPr>
          <w:p w14:paraId="3E1ED83A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BAA4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E20D2E">
      <w:pPr>
        <w:spacing w:after="0" w:line="240" w:lineRule="auto"/>
        <w:rPr>
          <w:rFonts w:ascii="Times New Roman" w:hAnsi="Times New Roman" w:cs="Times New Roman"/>
        </w:rPr>
      </w:pPr>
    </w:p>
    <w:p w14:paraId="19FB27D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В лаборатории </w:t>
      </w:r>
      <w:r>
        <w:rPr>
          <w:rFonts w:ascii="Times New Roman" w:hAnsi="Times New Roman" w:cs="Times New Roman"/>
          <w:b/>
        </w:rPr>
        <w:t>"Гемотест"</w:t>
      </w:r>
      <w:r>
        <w:rPr>
          <w:rFonts w:ascii="Times New Roman" w:hAnsi="Times New Roman" w:cs="Times New Roman"/>
        </w:rPr>
        <w:t xml:space="preserve"> более 1500 видов анализов, наиболее частые анализы представлены в таблице.</w:t>
      </w:r>
    </w:p>
    <w:p w14:paraId="4FBC18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полным прайсом вы можете ознакомиться на  сайте </w:t>
      </w:r>
      <w:r>
        <w:rPr>
          <w:rFonts w:ascii="Times New Roman" w:hAnsi="Times New Roman" w:cs="Times New Roman"/>
          <w:b/>
        </w:rPr>
        <w:t>WWW.SAKHBZ.COM</w:t>
      </w:r>
      <w:r>
        <w:rPr>
          <w:rFonts w:ascii="Times New Roman" w:hAnsi="Times New Roman" w:cs="Times New Roman"/>
        </w:rPr>
        <w:tab/>
      </w:r>
    </w:p>
    <w:p w14:paraId="0807216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Забор крови оплачивается отдельно - 150р</w:t>
      </w:r>
      <w:r>
        <w:rPr>
          <w:rFonts w:ascii="Times New Roman" w:hAnsi="Times New Roman" w:cs="Times New Roman"/>
          <w:b/>
        </w:rPr>
        <w:tab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771"/>
        <w:gridCol w:w="708"/>
        <w:gridCol w:w="816"/>
        <w:gridCol w:w="2971"/>
        <w:gridCol w:w="616"/>
      </w:tblGrid>
      <w:tr w14:paraId="4899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top w:val="single" w:color="auto" w:sz="12" w:space="0"/>
              <w:left w:val="single" w:color="auto" w:sz="12" w:space="0"/>
            </w:tcBorders>
            <w:noWrap/>
          </w:tcPr>
          <w:p w14:paraId="62391B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1" w:type="dxa"/>
            <w:tcBorders>
              <w:top w:val="single" w:color="auto" w:sz="12" w:space="0"/>
            </w:tcBorders>
            <w:noWrap/>
          </w:tcPr>
          <w:p w14:paraId="083ABE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Гормоны щитовидной железы</w:t>
            </w:r>
          </w:p>
        </w:tc>
        <w:tc>
          <w:tcPr>
            <w:tcW w:w="708" w:type="dxa"/>
            <w:tcBorders>
              <w:top w:val="single" w:color="auto" w:sz="12" w:space="0"/>
              <w:right w:val="single" w:color="auto" w:sz="12" w:space="0"/>
            </w:tcBorders>
            <w:noWrap/>
          </w:tcPr>
          <w:p w14:paraId="7D178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single" w:color="auto" w:sz="12" w:space="0"/>
              <w:left w:val="single" w:color="auto" w:sz="12" w:space="0"/>
            </w:tcBorders>
            <w:noWrap/>
          </w:tcPr>
          <w:p w14:paraId="47923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3.9.1</w:t>
            </w:r>
          </w:p>
        </w:tc>
        <w:tc>
          <w:tcPr>
            <w:tcW w:w="2971" w:type="dxa"/>
            <w:tcBorders>
              <w:top w:val="single" w:color="auto" w:sz="12" w:space="0"/>
            </w:tcBorders>
            <w:noWrap/>
          </w:tcPr>
          <w:p w14:paraId="2DE8EF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Клинический анализ крови</w:t>
            </w:r>
          </w:p>
        </w:tc>
        <w:tc>
          <w:tcPr>
            <w:tcW w:w="616" w:type="dxa"/>
            <w:tcBorders>
              <w:top w:val="single" w:color="auto" w:sz="12" w:space="0"/>
              <w:right w:val="single" w:color="auto" w:sz="12" w:space="0"/>
            </w:tcBorders>
            <w:noWrap/>
          </w:tcPr>
          <w:p w14:paraId="4BDE3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14:paraId="52338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5DDC4E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771" w:type="dxa"/>
            <w:noWrap/>
          </w:tcPr>
          <w:p w14:paraId="65338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ТТГ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0235B4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01580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971" w:type="dxa"/>
            <w:noWrap/>
          </w:tcPr>
          <w:p w14:paraId="0D7414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крови, резус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3A406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14:paraId="7A1D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72C7AD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771" w:type="dxa"/>
            <w:noWrap/>
          </w:tcPr>
          <w:p w14:paraId="5C33A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Т3 св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59211D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6C70B5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1.18.</w:t>
            </w:r>
          </w:p>
        </w:tc>
        <w:tc>
          <w:tcPr>
            <w:tcW w:w="2971" w:type="dxa"/>
            <w:noWrap/>
          </w:tcPr>
          <w:p w14:paraId="6E491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Глик. гемогл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4CCB1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</w:tr>
      <w:tr w14:paraId="3BBDE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0629B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771" w:type="dxa"/>
            <w:noWrap/>
          </w:tcPr>
          <w:p w14:paraId="003BD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Т4 св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60B428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086779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971" w:type="dxa"/>
            <w:noWrap/>
          </w:tcPr>
          <w:p w14:paraId="1CED4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а/т к резус/фак титр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0E56C8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</w:tr>
      <w:tr w14:paraId="0698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5169C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26.2.</w:t>
            </w:r>
          </w:p>
        </w:tc>
        <w:tc>
          <w:tcPr>
            <w:tcW w:w="4771" w:type="dxa"/>
            <w:noWrap/>
          </w:tcPr>
          <w:p w14:paraId="47906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А/Т к ТПО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37618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456111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971" w:type="dxa"/>
            <w:noWrap/>
          </w:tcPr>
          <w:p w14:paraId="674348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а/т к резус/фак кач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4D510A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</w:tr>
      <w:tr w14:paraId="4F4E0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6E6A0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1" w:type="dxa"/>
            <w:noWrap/>
          </w:tcPr>
          <w:p w14:paraId="08C0EA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Серология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1682D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20CF40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1.14.2</w:t>
            </w:r>
          </w:p>
        </w:tc>
        <w:tc>
          <w:tcPr>
            <w:tcW w:w="2971" w:type="dxa"/>
            <w:noWrap/>
          </w:tcPr>
          <w:p w14:paraId="54D8D0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Глюкоза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2827D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14:paraId="2AA0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01B47C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20.79.</w:t>
            </w:r>
          </w:p>
        </w:tc>
        <w:tc>
          <w:tcPr>
            <w:tcW w:w="4771" w:type="dxa"/>
            <w:noWrap/>
          </w:tcPr>
          <w:p w14:paraId="1FF4A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2B5F76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233B55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1" w:type="dxa"/>
            <w:noWrap/>
          </w:tcPr>
          <w:p w14:paraId="0F0C32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Биохимия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2FD2D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3E1C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659F7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20.80.</w:t>
            </w:r>
          </w:p>
        </w:tc>
        <w:tc>
          <w:tcPr>
            <w:tcW w:w="4771" w:type="dxa"/>
            <w:noWrap/>
          </w:tcPr>
          <w:p w14:paraId="1F0A7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Сифилис(ЭДС,RW,RPR)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110443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56CDB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71" w:type="dxa"/>
            <w:noWrap/>
          </w:tcPr>
          <w:p w14:paraId="0886FD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Белок общий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169EEB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14:paraId="646D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184CD6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20.21.</w:t>
            </w:r>
          </w:p>
        </w:tc>
        <w:tc>
          <w:tcPr>
            <w:tcW w:w="4771" w:type="dxa"/>
            <w:noWrap/>
          </w:tcPr>
          <w:p w14:paraId="22637E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Гепатит B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46D807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1C6487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71" w:type="dxa"/>
            <w:noWrap/>
          </w:tcPr>
          <w:p w14:paraId="77F223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Белковые фракции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6AFDA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14:paraId="2D06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7B7B0F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20.22.</w:t>
            </w:r>
          </w:p>
        </w:tc>
        <w:tc>
          <w:tcPr>
            <w:tcW w:w="4771" w:type="dxa"/>
            <w:noWrap/>
          </w:tcPr>
          <w:p w14:paraId="4967E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Гепатит С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63415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29C5E3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971" w:type="dxa"/>
            <w:noWrap/>
          </w:tcPr>
          <w:p w14:paraId="563103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Креатинин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7D11FF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14:paraId="6D80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2E1A10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27.4</w:t>
            </w:r>
          </w:p>
        </w:tc>
        <w:tc>
          <w:tcPr>
            <w:tcW w:w="4771" w:type="dxa"/>
            <w:noWrap/>
          </w:tcPr>
          <w:p w14:paraId="59E7F7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Коагулограмма 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016927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56B21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971" w:type="dxa"/>
            <w:noWrap/>
          </w:tcPr>
          <w:p w14:paraId="6A1179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Мочевина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3C3770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14:paraId="21845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7106D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4771" w:type="dxa"/>
            <w:noWrap/>
          </w:tcPr>
          <w:p w14:paraId="0C703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ПТИ, МНО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7F00F1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4D8B40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1.52.</w:t>
            </w:r>
          </w:p>
        </w:tc>
        <w:tc>
          <w:tcPr>
            <w:tcW w:w="2971" w:type="dxa"/>
            <w:noWrap/>
          </w:tcPr>
          <w:p w14:paraId="155D46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Мочевая кислота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2A85E3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14:paraId="7775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26C77E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4771" w:type="dxa"/>
            <w:noWrap/>
          </w:tcPr>
          <w:p w14:paraId="5E90BD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Фибриноген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408F3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411C0E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1.34.</w:t>
            </w:r>
          </w:p>
        </w:tc>
        <w:tc>
          <w:tcPr>
            <w:tcW w:w="2971" w:type="dxa"/>
            <w:noWrap/>
          </w:tcPr>
          <w:p w14:paraId="0C8FC4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Билирубин общий 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71E87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14:paraId="17359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73DB1F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4771" w:type="dxa"/>
            <w:noWrap/>
          </w:tcPr>
          <w:p w14:paraId="744A07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АЧТВ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4A000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5C207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1.35.</w:t>
            </w:r>
          </w:p>
        </w:tc>
        <w:tc>
          <w:tcPr>
            <w:tcW w:w="2971" w:type="dxa"/>
            <w:noWrap/>
          </w:tcPr>
          <w:p w14:paraId="5834B7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Билирубин прямой 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2CDB34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14:paraId="63B3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4FD3F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4771" w:type="dxa"/>
            <w:noWrap/>
          </w:tcPr>
          <w:p w14:paraId="063A02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Антитромбин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6C3EE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0EBD96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1.36.</w:t>
            </w:r>
          </w:p>
        </w:tc>
        <w:tc>
          <w:tcPr>
            <w:tcW w:w="2971" w:type="dxa"/>
            <w:noWrap/>
          </w:tcPr>
          <w:p w14:paraId="0D75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Билирубин непрямой (Билирубин прямой, Биллирубин общий)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15A42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14:paraId="37691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282451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4771" w:type="dxa"/>
            <w:noWrap/>
          </w:tcPr>
          <w:p w14:paraId="3DA15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Тромбиновой время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0DBEE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5EE20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971" w:type="dxa"/>
            <w:noWrap/>
          </w:tcPr>
          <w:p w14:paraId="5DA2E0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Альбумин 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529C5F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14:paraId="213B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31C724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4771" w:type="dxa"/>
            <w:noWrap/>
          </w:tcPr>
          <w:p w14:paraId="0459A3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D-димер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226C9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43BB22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1.20.</w:t>
            </w:r>
          </w:p>
        </w:tc>
        <w:tc>
          <w:tcPr>
            <w:tcW w:w="2971" w:type="dxa"/>
            <w:noWrap/>
          </w:tcPr>
          <w:p w14:paraId="49EC6B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10F82C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14:paraId="6114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549942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27.3</w:t>
            </w:r>
          </w:p>
        </w:tc>
        <w:tc>
          <w:tcPr>
            <w:tcW w:w="4771" w:type="dxa"/>
            <w:noWrap/>
          </w:tcPr>
          <w:p w14:paraId="0DF41B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Липидный комплекс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771A63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720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4649E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1.21.</w:t>
            </w:r>
          </w:p>
        </w:tc>
        <w:tc>
          <w:tcPr>
            <w:tcW w:w="2971" w:type="dxa"/>
            <w:noWrap/>
          </w:tcPr>
          <w:p w14:paraId="0715C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3B9F6F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14:paraId="436E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7254F0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771" w:type="dxa"/>
            <w:noWrap/>
          </w:tcPr>
          <w:p w14:paraId="0AA3E3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Холестерин общий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4F995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446B2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1.22.</w:t>
            </w:r>
          </w:p>
        </w:tc>
        <w:tc>
          <w:tcPr>
            <w:tcW w:w="2971" w:type="dxa"/>
            <w:noWrap/>
          </w:tcPr>
          <w:p w14:paraId="7CF413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Альфа-Амилаза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47C47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14:paraId="28972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67A9D1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4771" w:type="dxa"/>
            <w:noWrap/>
          </w:tcPr>
          <w:p w14:paraId="459058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Холестерин-ЛПВП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49877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537CBF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1.23.</w:t>
            </w:r>
          </w:p>
        </w:tc>
        <w:tc>
          <w:tcPr>
            <w:tcW w:w="2971" w:type="dxa"/>
            <w:noWrap/>
          </w:tcPr>
          <w:p w14:paraId="6CF84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Амилаза панкр.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45B670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14:paraId="2FAD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0BA21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771" w:type="dxa"/>
            <w:noWrap/>
          </w:tcPr>
          <w:p w14:paraId="23BEE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Холестерин-ЛПНП 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2E1C4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3964D7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1.28.</w:t>
            </w:r>
          </w:p>
        </w:tc>
        <w:tc>
          <w:tcPr>
            <w:tcW w:w="2971" w:type="dxa"/>
            <w:noWrap/>
          </w:tcPr>
          <w:p w14:paraId="10D6A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ГГТ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50521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14:paraId="1F8A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18E99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1.102.</w:t>
            </w:r>
          </w:p>
        </w:tc>
        <w:tc>
          <w:tcPr>
            <w:tcW w:w="4771" w:type="dxa"/>
            <w:noWrap/>
          </w:tcPr>
          <w:p w14:paraId="72CDE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Триглицериды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5CB785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42594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1.29.</w:t>
            </w:r>
          </w:p>
        </w:tc>
        <w:tc>
          <w:tcPr>
            <w:tcW w:w="2971" w:type="dxa"/>
            <w:noWrap/>
          </w:tcPr>
          <w:p w14:paraId="029C84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Креатинкиназа (КФК)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4CDA3C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14:paraId="638A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2DEFAA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4771" w:type="dxa"/>
            <w:noWrap/>
          </w:tcPr>
          <w:p w14:paraId="0D09A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атерогенности (ХС общ.,ЛПВЛ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69BD36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7FE81F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1.24.</w:t>
            </w:r>
          </w:p>
        </w:tc>
        <w:tc>
          <w:tcPr>
            <w:tcW w:w="2971" w:type="dxa"/>
            <w:noWrap/>
          </w:tcPr>
          <w:p w14:paraId="5C7E9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Липаза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00BCE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14:paraId="631E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25E401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1" w:type="dxa"/>
            <w:noWrap/>
          </w:tcPr>
          <w:p w14:paraId="3510E5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ПСА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22FCA6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26CC3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1.27.</w:t>
            </w:r>
          </w:p>
        </w:tc>
        <w:tc>
          <w:tcPr>
            <w:tcW w:w="2971" w:type="dxa"/>
            <w:noWrap/>
          </w:tcPr>
          <w:p w14:paraId="0919F3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ЛДГ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0D892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14:paraId="6CD8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342C5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4771" w:type="dxa"/>
            <w:noWrap/>
          </w:tcPr>
          <w:p w14:paraId="6FF8D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ПСА общий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06D02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029316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1.33.</w:t>
            </w:r>
          </w:p>
        </w:tc>
        <w:tc>
          <w:tcPr>
            <w:tcW w:w="2971" w:type="dxa"/>
            <w:noWrap/>
          </w:tcPr>
          <w:p w14:paraId="4872AE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Фосфатаза щелочная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657B9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14:paraId="3745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74C1E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4771" w:type="dxa"/>
            <w:noWrap/>
          </w:tcPr>
          <w:p w14:paraId="20D548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ПСА своб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031EC4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443CF5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1.39.</w:t>
            </w:r>
          </w:p>
        </w:tc>
        <w:tc>
          <w:tcPr>
            <w:tcW w:w="2971" w:type="dxa"/>
            <w:noWrap/>
          </w:tcPr>
          <w:p w14:paraId="157606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Калий, Натрий, Хлор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18ED6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14:paraId="2055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42902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4771" w:type="dxa"/>
            <w:noWrap/>
          </w:tcPr>
          <w:p w14:paraId="7C032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ПСА общ+своб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088F22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6F9B6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1.37.</w:t>
            </w:r>
          </w:p>
        </w:tc>
        <w:tc>
          <w:tcPr>
            <w:tcW w:w="2971" w:type="dxa"/>
            <w:noWrap/>
          </w:tcPr>
          <w:p w14:paraId="394607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Кальций общий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165A4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14:paraId="4509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77A46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1" w:type="dxa"/>
            <w:noWrap/>
          </w:tcPr>
          <w:p w14:paraId="6DA1A9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Гельминты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1FD1A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5DFA22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1.43.</w:t>
            </w:r>
          </w:p>
        </w:tc>
        <w:tc>
          <w:tcPr>
            <w:tcW w:w="2971" w:type="dxa"/>
            <w:noWrap/>
          </w:tcPr>
          <w:p w14:paraId="1353E6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Магний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293CA4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14:paraId="3362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5880F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20.7.</w:t>
            </w:r>
          </w:p>
        </w:tc>
        <w:tc>
          <w:tcPr>
            <w:tcW w:w="4771" w:type="dxa"/>
            <w:noWrap/>
          </w:tcPr>
          <w:p w14:paraId="34F960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а/т лямблий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1BB006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4054C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1.44.</w:t>
            </w:r>
          </w:p>
        </w:tc>
        <w:tc>
          <w:tcPr>
            <w:tcW w:w="2971" w:type="dxa"/>
            <w:noWrap/>
          </w:tcPr>
          <w:p w14:paraId="3B5D79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Фосфор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2FEE42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14:paraId="197A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0F8FD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20.2.</w:t>
            </w:r>
          </w:p>
        </w:tc>
        <w:tc>
          <w:tcPr>
            <w:tcW w:w="4771" w:type="dxa"/>
            <w:noWrap/>
          </w:tcPr>
          <w:p w14:paraId="47D82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а/т токсокар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1FF5A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6FB0F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971" w:type="dxa"/>
            <w:noWrap/>
          </w:tcPr>
          <w:p w14:paraId="075166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2DAF3D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14:paraId="1CEE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3359B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20.6.</w:t>
            </w:r>
          </w:p>
        </w:tc>
        <w:tc>
          <w:tcPr>
            <w:tcW w:w="4771" w:type="dxa"/>
            <w:noWrap/>
          </w:tcPr>
          <w:p w14:paraId="30E88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а/т аскарид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7D9AA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616138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1.50.</w:t>
            </w:r>
          </w:p>
        </w:tc>
        <w:tc>
          <w:tcPr>
            <w:tcW w:w="2971" w:type="dxa"/>
            <w:noWrap/>
          </w:tcPr>
          <w:p w14:paraId="6CDAE7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СРБ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7C1539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14:paraId="7D213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186796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1" w:type="dxa"/>
            <w:noWrap/>
          </w:tcPr>
          <w:p w14:paraId="6B8AD8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ВЭБ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763ACE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3606B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1.51.</w:t>
            </w:r>
          </w:p>
        </w:tc>
        <w:tc>
          <w:tcPr>
            <w:tcW w:w="2971" w:type="dxa"/>
            <w:noWrap/>
          </w:tcPr>
          <w:p w14:paraId="25F1C5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7DDDEF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14:paraId="1F7E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2C1CE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20.70.1.</w:t>
            </w:r>
          </w:p>
        </w:tc>
        <w:tc>
          <w:tcPr>
            <w:tcW w:w="4771" w:type="dxa"/>
            <w:noWrap/>
          </w:tcPr>
          <w:p w14:paraId="54245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Вирус Эпштейна-Барр IgM к капсидному АГ (кол)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11F3D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06BA3F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1.49.</w:t>
            </w:r>
          </w:p>
        </w:tc>
        <w:tc>
          <w:tcPr>
            <w:tcW w:w="2971" w:type="dxa"/>
            <w:noWrap/>
          </w:tcPr>
          <w:p w14:paraId="0322C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АСЛ-О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4AE4FB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14:paraId="23567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0808B2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20.71.1.</w:t>
            </w:r>
          </w:p>
        </w:tc>
        <w:tc>
          <w:tcPr>
            <w:tcW w:w="4771" w:type="dxa"/>
            <w:noWrap/>
          </w:tcPr>
          <w:p w14:paraId="5954E0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Вирус Эпштейна-Барр IgG к капсидному АГ (кол)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30D6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19B6DF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2.48.</w:t>
            </w:r>
          </w:p>
        </w:tc>
        <w:tc>
          <w:tcPr>
            <w:tcW w:w="2971" w:type="dxa"/>
            <w:noWrap/>
          </w:tcPr>
          <w:p w14:paraId="06A1A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СТГ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2314BF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14:paraId="0E0E6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48161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20.69.1.</w:t>
            </w:r>
          </w:p>
        </w:tc>
        <w:tc>
          <w:tcPr>
            <w:tcW w:w="4771" w:type="dxa"/>
            <w:noWrap/>
          </w:tcPr>
          <w:p w14:paraId="240A3C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Вирус Эпштейна-Барр IgG к ядерному АГ (п/кол)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49A10A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4161F5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2.49.</w:t>
            </w:r>
          </w:p>
        </w:tc>
        <w:tc>
          <w:tcPr>
            <w:tcW w:w="2971" w:type="dxa"/>
            <w:noWrap/>
          </w:tcPr>
          <w:p w14:paraId="752CE6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ИФР-1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38147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</w:tr>
      <w:tr w14:paraId="1B1D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182297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20.85</w:t>
            </w:r>
          </w:p>
        </w:tc>
        <w:tc>
          <w:tcPr>
            <w:tcW w:w="4771" w:type="dxa"/>
            <w:noWrap/>
          </w:tcPr>
          <w:p w14:paraId="5E8CB9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Вирус Эпштейна-Барр IgG к раннему АГ (кол)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581D3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210109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26.35.</w:t>
            </w:r>
          </w:p>
        </w:tc>
        <w:tc>
          <w:tcPr>
            <w:tcW w:w="2971" w:type="dxa"/>
            <w:noWrap/>
          </w:tcPr>
          <w:p w14:paraId="2D9825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АЦЦП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6240D2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14:paraId="4CA4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3472F2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1" w:type="dxa"/>
            <w:noWrap/>
          </w:tcPr>
          <w:p w14:paraId="702D54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Моча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70C29C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0DF99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971" w:type="dxa"/>
            <w:noWrap/>
          </w:tcPr>
          <w:p w14:paraId="23E3A7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В12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6C11B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</w:tr>
      <w:tr w14:paraId="1310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12EE7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4771" w:type="dxa"/>
            <w:noWrap/>
          </w:tcPr>
          <w:p w14:paraId="4B341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анализ мочи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5B7DFC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544330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1.110.</w:t>
            </w:r>
          </w:p>
        </w:tc>
        <w:tc>
          <w:tcPr>
            <w:tcW w:w="2971" w:type="dxa"/>
            <w:noWrap/>
          </w:tcPr>
          <w:p w14:paraId="2A3A5F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25-ОН витамин D 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2DB30E6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1400</w:t>
            </w:r>
          </w:p>
          <w:p w14:paraId="5ED9B9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14:paraId="2EFCA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2870AD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4771" w:type="dxa"/>
            <w:noWrap/>
          </w:tcPr>
          <w:p w14:paraId="1E43D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Моча по Нечипоренко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1ABDC0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3684B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26.1.</w:t>
            </w:r>
          </w:p>
        </w:tc>
        <w:tc>
          <w:tcPr>
            <w:tcW w:w="2971" w:type="dxa"/>
            <w:noWrap/>
          </w:tcPr>
          <w:p w14:paraId="6FCD64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А/Т к ТГ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4A8B6D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</w:tr>
      <w:tr w14:paraId="47BF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0E8A7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11.6.1.</w:t>
            </w:r>
          </w:p>
        </w:tc>
        <w:tc>
          <w:tcPr>
            <w:tcW w:w="4771" w:type="dxa"/>
            <w:noWrap/>
          </w:tcPr>
          <w:p w14:paraId="674F8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Глюкоза в моче(сут.,объем)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2DBA8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13A387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2.28.</w:t>
            </w:r>
          </w:p>
        </w:tc>
        <w:tc>
          <w:tcPr>
            <w:tcW w:w="2971" w:type="dxa"/>
            <w:noWrap/>
          </w:tcPr>
          <w:p w14:paraId="10626F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Инсулин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256F7B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</w:tr>
      <w:tr w14:paraId="1FB45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3364A2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4771" w:type="dxa"/>
            <w:noWrap/>
          </w:tcPr>
          <w:p w14:paraId="26E0DD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Проба Реберга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4FD9C6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6787F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2.20.</w:t>
            </w:r>
          </w:p>
        </w:tc>
        <w:tc>
          <w:tcPr>
            <w:tcW w:w="2971" w:type="dxa"/>
            <w:noWrap/>
          </w:tcPr>
          <w:p w14:paraId="768836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Кортизол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2B01E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14:paraId="676A2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2CC6B4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11.4.1.</w:t>
            </w:r>
          </w:p>
        </w:tc>
        <w:tc>
          <w:tcPr>
            <w:tcW w:w="4771" w:type="dxa"/>
            <w:noWrap/>
          </w:tcPr>
          <w:p w14:paraId="763F0A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Амилаза мочи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12575D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54932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2.21.</w:t>
            </w:r>
          </w:p>
        </w:tc>
        <w:tc>
          <w:tcPr>
            <w:tcW w:w="2971" w:type="dxa"/>
            <w:noWrap/>
          </w:tcPr>
          <w:p w14:paraId="54726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ДЭА-S04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0454C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14:paraId="68A7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18752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11.3.1.</w:t>
            </w:r>
          </w:p>
        </w:tc>
        <w:tc>
          <w:tcPr>
            <w:tcW w:w="4771" w:type="dxa"/>
            <w:noWrap/>
          </w:tcPr>
          <w:p w14:paraId="3398FE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Моча на альбумин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088B7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2D9E5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2.17.</w:t>
            </w:r>
          </w:p>
        </w:tc>
        <w:tc>
          <w:tcPr>
            <w:tcW w:w="2971" w:type="dxa"/>
            <w:noWrap/>
          </w:tcPr>
          <w:p w14:paraId="3360CD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17-ОН прогестерон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7C384C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</w:tr>
      <w:tr w14:paraId="1E93F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3D889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4771" w:type="dxa"/>
            <w:noWrap/>
          </w:tcPr>
          <w:p w14:paraId="7D2C10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Моча по Зимницкому(сут 8бан)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096A5F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010BC1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2.24.</w:t>
            </w:r>
          </w:p>
        </w:tc>
        <w:tc>
          <w:tcPr>
            <w:tcW w:w="2971" w:type="dxa"/>
            <w:noWrap/>
          </w:tcPr>
          <w:p w14:paraId="5927E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Паратгормон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55686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</w:tr>
      <w:tr w14:paraId="3000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708C96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1" w:type="dxa"/>
            <w:noWrap/>
          </w:tcPr>
          <w:p w14:paraId="69A2B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Хеликобактер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3103CC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287F06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2971" w:type="dxa"/>
            <w:noWrap/>
          </w:tcPr>
          <w:p w14:paraId="5B7367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ФСГ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5E8604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14:paraId="4937B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752E63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20.14.</w:t>
            </w:r>
          </w:p>
        </w:tc>
        <w:tc>
          <w:tcPr>
            <w:tcW w:w="4771" w:type="dxa"/>
            <w:noWrap/>
          </w:tcPr>
          <w:p w14:paraId="4DAF4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Хеликобактер пилори IgG (кол)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4C11B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013B3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2971" w:type="dxa"/>
            <w:noWrap/>
          </w:tcPr>
          <w:p w14:paraId="780C38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ЛГ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56ECB2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14:paraId="718C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70CB43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20.86.</w:t>
            </w:r>
          </w:p>
        </w:tc>
        <w:tc>
          <w:tcPr>
            <w:tcW w:w="4771" w:type="dxa"/>
            <w:noWrap/>
          </w:tcPr>
          <w:p w14:paraId="5892DD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Хеликобактер пилори IgА (кол)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53B7B0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7DBE8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2971" w:type="dxa"/>
            <w:noWrap/>
          </w:tcPr>
          <w:p w14:paraId="03D87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Пролактин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73028F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14:paraId="5657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58BC4D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20.87.</w:t>
            </w:r>
          </w:p>
        </w:tc>
        <w:tc>
          <w:tcPr>
            <w:tcW w:w="4771" w:type="dxa"/>
            <w:noWrap/>
          </w:tcPr>
          <w:p w14:paraId="77DBEB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Хеликобактер пилори IgМ (кол)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66AE7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3BC7A1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2.51.</w:t>
            </w:r>
          </w:p>
        </w:tc>
        <w:tc>
          <w:tcPr>
            <w:tcW w:w="2971" w:type="dxa"/>
            <w:noWrap/>
          </w:tcPr>
          <w:p w14:paraId="0094AB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Макропролактин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125DC9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</w:tr>
      <w:tr w14:paraId="69EC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6BBD5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19.37.1.</w:t>
            </w:r>
          </w:p>
        </w:tc>
        <w:tc>
          <w:tcPr>
            <w:tcW w:w="4771" w:type="dxa"/>
            <w:noWrap/>
          </w:tcPr>
          <w:p w14:paraId="70A371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Хеликобактер пилори (кал) (Метод Real-Time) (кач.)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7D46A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79BAA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2.15.</w:t>
            </w:r>
          </w:p>
        </w:tc>
        <w:tc>
          <w:tcPr>
            <w:tcW w:w="2971" w:type="dxa"/>
            <w:noWrap/>
          </w:tcPr>
          <w:p w14:paraId="2EAB16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Эстрадиол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26557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14:paraId="3C2C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0C5B02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19.72.2.</w:t>
            </w:r>
          </w:p>
        </w:tc>
        <w:tc>
          <w:tcPr>
            <w:tcW w:w="4771" w:type="dxa"/>
            <w:noWrap/>
          </w:tcPr>
          <w:p w14:paraId="5E316A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Хеликобактер пилори (кал) (Метод Real-Time) (колич.)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124464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62CC0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2.16.</w:t>
            </w:r>
          </w:p>
        </w:tc>
        <w:tc>
          <w:tcPr>
            <w:tcW w:w="2971" w:type="dxa"/>
            <w:noWrap/>
          </w:tcPr>
          <w:p w14:paraId="612E0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Прогестерон 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7F9151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14:paraId="30F0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0544DD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1" w:type="dxa"/>
            <w:noWrap/>
          </w:tcPr>
          <w:p w14:paraId="6DB02D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Онкомаркеры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3A517D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668FB6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2971" w:type="dxa"/>
            <w:noWrap/>
          </w:tcPr>
          <w:p w14:paraId="62B32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Тестостерон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7ECBD3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14:paraId="1B5D4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70F64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4771" w:type="dxa"/>
            <w:noWrap/>
          </w:tcPr>
          <w:p w14:paraId="3B5873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РЭА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4C841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4B4879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2.52.</w:t>
            </w:r>
          </w:p>
        </w:tc>
        <w:tc>
          <w:tcPr>
            <w:tcW w:w="2971" w:type="dxa"/>
            <w:noWrap/>
          </w:tcPr>
          <w:p w14:paraId="31DCCE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Анти-Мюллеров гормон (АМГ)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6B7D0B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</w:p>
        </w:tc>
      </w:tr>
      <w:tr w14:paraId="01FC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1E076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8.7.</w:t>
            </w:r>
          </w:p>
        </w:tc>
        <w:tc>
          <w:tcPr>
            <w:tcW w:w="4771" w:type="dxa"/>
            <w:noWrap/>
          </w:tcPr>
          <w:p w14:paraId="740066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СА-125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3B9BDD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1480D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2.36.</w:t>
            </w:r>
          </w:p>
        </w:tc>
        <w:tc>
          <w:tcPr>
            <w:tcW w:w="2971" w:type="dxa"/>
            <w:noWrap/>
          </w:tcPr>
          <w:p w14:paraId="00209E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Бета-ХГЧ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0A5167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14:paraId="6698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044C64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4771" w:type="dxa"/>
            <w:noWrap/>
          </w:tcPr>
          <w:p w14:paraId="45362E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АФП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6B4DB9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47C27C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17.2.</w:t>
            </w:r>
          </w:p>
        </w:tc>
        <w:tc>
          <w:tcPr>
            <w:tcW w:w="2971" w:type="dxa"/>
            <w:noWrap/>
          </w:tcPr>
          <w:p w14:paraId="6B8F8E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Иммуноглобулин Е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13EA8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14:paraId="1D3A6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2B4B0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4771" w:type="dxa"/>
            <w:noWrap/>
          </w:tcPr>
          <w:p w14:paraId="7045E9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 15-3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47C290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461DEE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971" w:type="dxa"/>
            <w:noWrap/>
          </w:tcPr>
          <w:p w14:paraId="37EA4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Ферритин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17785E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</w:tr>
      <w:tr w14:paraId="0A311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2B3CDD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8.19.</w:t>
            </w:r>
          </w:p>
        </w:tc>
        <w:tc>
          <w:tcPr>
            <w:tcW w:w="4771" w:type="dxa"/>
            <w:noWrap/>
          </w:tcPr>
          <w:p w14:paraId="4446F0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НЕ4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17A78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6EEE95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26.31.</w:t>
            </w:r>
          </w:p>
        </w:tc>
        <w:tc>
          <w:tcPr>
            <w:tcW w:w="2971" w:type="dxa"/>
            <w:noWrap/>
          </w:tcPr>
          <w:p w14:paraId="5432EB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Антиспермальные АТ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3124D6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</w:tr>
      <w:tr w14:paraId="381E4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01BBB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8.8.</w:t>
            </w:r>
          </w:p>
        </w:tc>
        <w:tc>
          <w:tcPr>
            <w:tcW w:w="4771" w:type="dxa"/>
            <w:noWrap/>
          </w:tcPr>
          <w:p w14:paraId="12A17E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СА19-9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70B1B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7384F9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2.31.</w:t>
            </w:r>
          </w:p>
        </w:tc>
        <w:tc>
          <w:tcPr>
            <w:tcW w:w="2971" w:type="dxa"/>
            <w:noWrap/>
          </w:tcPr>
          <w:p w14:paraId="4135F4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Лептин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50B118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</w:tr>
      <w:tr w14:paraId="25F5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6D37FC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8.22.</w:t>
            </w:r>
          </w:p>
        </w:tc>
        <w:tc>
          <w:tcPr>
            <w:tcW w:w="4771" w:type="dxa"/>
            <w:noWrap/>
          </w:tcPr>
          <w:p w14:paraId="20AED2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 242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6990C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4F8D6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1.45.</w:t>
            </w:r>
          </w:p>
        </w:tc>
        <w:tc>
          <w:tcPr>
            <w:tcW w:w="2971" w:type="dxa"/>
            <w:noWrap/>
          </w:tcPr>
          <w:p w14:paraId="0DFE11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6D3FE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14:paraId="7905B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02A249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4771" w:type="dxa"/>
            <w:noWrap/>
          </w:tcPr>
          <w:p w14:paraId="02F25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 72-4 (желудок)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7F12E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29024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noWrap/>
          </w:tcPr>
          <w:p w14:paraId="2D21B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37878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4D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0B8C0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71" w:type="dxa"/>
            <w:noWrap/>
          </w:tcPr>
          <w:p w14:paraId="1EB890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Микоплазма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1B3D60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2AF075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20.154.</w:t>
            </w:r>
          </w:p>
        </w:tc>
        <w:tc>
          <w:tcPr>
            <w:tcW w:w="2971" w:type="dxa"/>
            <w:noWrap/>
          </w:tcPr>
          <w:p w14:paraId="344F52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Коронавирус , антитела IgG (п/кол.)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37E2F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</w:tr>
      <w:tr w14:paraId="3C0D9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29CA07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20.65</w:t>
            </w:r>
          </w:p>
        </w:tc>
        <w:tc>
          <w:tcPr>
            <w:tcW w:w="4771" w:type="dxa"/>
            <w:noWrap/>
          </w:tcPr>
          <w:p w14:paraId="67D2FE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Микоплазма пневмонии  Ig G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351461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76848C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20.153.</w:t>
            </w:r>
          </w:p>
        </w:tc>
        <w:tc>
          <w:tcPr>
            <w:tcW w:w="2971" w:type="dxa"/>
            <w:noWrap/>
          </w:tcPr>
          <w:p w14:paraId="0B0B702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Коронавирус, антитела IgM (п/кол.)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69805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</w:tr>
      <w:tr w14:paraId="6D32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4F521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4771" w:type="dxa"/>
            <w:noWrap/>
          </w:tcPr>
          <w:p w14:paraId="48AEA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Микоплазма пневмонии  Ig M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15DEF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3C23E7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20.165</w:t>
            </w:r>
          </w:p>
        </w:tc>
        <w:tc>
          <w:tcPr>
            <w:tcW w:w="2971" w:type="dxa"/>
            <w:noWrap/>
          </w:tcPr>
          <w:p w14:paraId="110999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Коронавирус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 S-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белок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(Architect, Abbott)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6B82AA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</w:p>
        </w:tc>
      </w:tr>
      <w:tr w14:paraId="277DF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52D271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20.126</w:t>
            </w:r>
          </w:p>
        </w:tc>
        <w:tc>
          <w:tcPr>
            <w:tcW w:w="4771" w:type="dxa"/>
            <w:noWrap/>
          </w:tcPr>
          <w:p w14:paraId="0BD212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Микоплазма пневмонии  Ig A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0DAFFC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3412DB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noWrap/>
          </w:tcPr>
          <w:p w14:paraId="5625F6A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0E1BE6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934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</w:tcBorders>
            <w:noWrap/>
          </w:tcPr>
          <w:p w14:paraId="3D6A0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20.46</w:t>
            </w:r>
          </w:p>
        </w:tc>
        <w:tc>
          <w:tcPr>
            <w:tcW w:w="4771" w:type="dxa"/>
            <w:noWrap/>
          </w:tcPr>
          <w:p w14:paraId="2BADCA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Микоплазма хоминис Ig G</w:t>
            </w:r>
          </w:p>
        </w:tc>
        <w:tc>
          <w:tcPr>
            <w:tcW w:w="708" w:type="dxa"/>
            <w:tcBorders>
              <w:right w:val="single" w:color="auto" w:sz="12" w:space="0"/>
            </w:tcBorders>
            <w:noWrap/>
          </w:tcPr>
          <w:p w14:paraId="713732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left w:val="single" w:color="auto" w:sz="12" w:space="0"/>
            </w:tcBorders>
            <w:noWrap/>
          </w:tcPr>
          <w:p w14:paraId="1A066E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noWrap/>
          </w:tcPr>
          <w:p w14:paraId="3690F8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right w:val="single" w:color="auto" w:sz="12" w:space="0"/>
            </w:tcBorders>
            <w:noWrap/>
          </w:tcPr>
          <w:p w14:paraId="01E5D4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A76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exact"/>
        </w:trPr>
        <w:tc>
          <w:tcPr>
            <w:tcW w:w="866" w:type="dxa"/>
            <w:tcBorders>
              <w:left w:val="single" w:color="auto" w:sz="12" w:space="0"/>
              <w:bottom w:val="single" w:color="auto" w:sz="12" w:space="0"/>
            </w:tcBorders>
            <w:noWrap/>
          </w:tcPr>
          <w:p w14:paraId="3ACA1B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20.47</w:t>
            </w:r>
          </w:p>
        </w:tc>
        <w:tc>
          <w:tcPr>
            <w:tcW w:w="4771" w:type="dxa"/>
            <w:tcBorders>
              <w:bottom w:val="single" w:color="auto" w:sz="12" w:space="0"/>
            </w:tcBorders>
            <w:noWrap/>
          </w:tcPr>
          <w:p w14:paraId="130C88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Микоплазма хоминис Ig А</w:t>
            </w:r>
          </w:p>
        </w:tc>
        <w:tc>
          <w:tcPr>
            <w:tcW w:w="708" w:type="dxa"/>
            <w:tcBorders>
              <w:bottom w:val="single" w:color="auto" w:sz="12" w:space="0"/>
              <w:right w:val="single" w:color="auto" w:sz="12" w:space="0"/>
            </w:tcBorders>
            <w:noWrap/>
          </w:tcPr>
          <w:p w14:paraId="2CAFD2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16" w:type="dxa"/>
            <w:tcBorders>
              <w:left w:val="single" w:color="auto" w:sz="12" w:space="0"/>
              <w:bottom w:val="single" w:color="auto" w:sz="12" w:space="0"/>
            </w:tcBorders>
            <w:noWrap/>
          </w:tcPr>
          <w:p w14:paraId="1E7129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bottom w:val="single" w:color="auto" w:sz="12" w:space="0"/>
            </w:tcBorders>
            <w:noWrap/>
          </w:tcPr>
          <w:p w14:paraId="79177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color="auto" w:sz="12" w:space="0"/>
              <w:right w:val="single" w:color="auto" w:sz="12" w:space="0"/>
            </w:tcBorders>
            <w:noWrap/>
          </w:tcPr>
          <w:p w14:paraId="498FAE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69F9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CFDB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>
      <w:type w:val="continuous"/>
      <w:pgSz w:w="11906" w:h="16838"/>
      <w:pgMar w:top="142" w:right="567" w:bottom="284" w:left="567" w:header="709" w:footer="709" w:gutter="0"/>
      <w:cols w:space="142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E2201"/>
    <w:multiLevelType w:val="multilevel"/>
    <w:tmpl w:val="3C0E2201"/>
    <w:lvl w:ilvl="0" w:tentative="0">
      <w:start w:val="3"/>
      <w:numFmt w:val="decimal"/>
      <w:lvlText w:val="%1.1."/>
      <w:lvlJc w:val="left"/>
      <w:pPr>
        <w:ind w:left="1080" w:hanging="853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>
    <w:nsid w:val="404F474A"/>
    <w:multiLevelType w:val="multilevel"/>
    <w:tmpl w:val="404F474A"/>
    <w:lvl w:ilvl="0" w:tentative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C1E51B2"/>
    <w:multiLevelType w:val="multilevel"/>
    <w:tmpl w:val="4C1E51B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69C6E69"/>
    <w:multiLevelType w:val="multilevel"/>
    <w:tmpl w:val="569C6E69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E8A014F"/>
    <w:multiLevelType w:val="multilevel"/>
    <w:tmpl w:val="6E8A014F"/>
    <w:lvl w:ilvl="0" w:tentative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8D14548"/>
    <w:multiLevelType w:val="multilevel"/>
    <w:tmpl w:val="78D14548"/>
    <w:lvl w:ilvl="0" w:tentative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19"/>
    <w:rsid w:val="0000225C"/>
    <w:rsid w:val="00005CA8"/>
    <w:rsid w:val="0002016D"/>
    <w:rsid w:val="00037DF7"/>
    <w:rsid w:val="00042002"/>
    <w:rsid w:val="00061152"/>
    <w:rsid w:val="00071D14"/>
    <w:rsid w:val="000764CC"/>
    <w:rsid w:val="0008469D"/>
    <w:rsid w:val="00096334"/>
    <w:rsid w:val="000A3653"/>
    <w:rsid w:val="000B2818"/>
    <w:rsid w:val="000C3AB6"/>
    <w:rsid w:val="000C5CE1"/>
    <w:rsid w:val="000D0DCC"/>
    <w:rsid w:val="000D19CD"/>
    <w:rsid w:val="000E119D"/>
    <w:rsid w:val="00105C3F"/>
    <w:rsid w:val="00110AF6"/>
    <w:rsid w:val="001174B7"/>
    <w:rsid w:val="001236C8"/>
    <w:rsid w:val="00123FED"/>
    <w:rsid w:val="0014092E"/>
    <w:rsid w:val="00144841"/>
    <w:rsid w:val="00144947"/>
    <w:rsid w:val="00145280"/>
    <w:rsid w:val="00162299"/>
    <w:rsid w:val="00182ACB"/>
    <w:rsid w:val="0019508E"/>
    <w:rsid w:val="00196426"/>
    <w:rsid w:val="001A7C64"/>
    <w:rsid w:val="001B1FDF"/>
    <w:rsid w:val="001B5697"/>
    <w:rsid w:val="001C450A"/>
    <w:rsid w:val="001C75CE"/>
    <w:rsid w:val="002106CF"/>
    <w:rsid w:val="00220686"/>
    <w:rsid w:val="00221D84"/>
    <w:rsid w:val="00227212"/>
    <w:rsid w:val="00230412"/>
    <w:rsid w:val="00236AEF"/>
    <w:rsid w:val="002473D7"/>
    <w:rsid w:val="00250528"/>
    <w:rsid w:val="002553DC"/>
    <w:rsid w:val="00256A7A"/>
    <w:rsid w:val="002578E6"/>
    <w:rsid w:val="0028050B"/>
    <w:rsid w:val="00283707"/>
    <w:rsid w:val="00286081"/>
    <w:rsid w:val="00290F65"/>
    <w:rsid w:val="00295D7D"/>
    <w:rsid w:val="00295DA0"/>
    <w:rsid w:val="002B3FE4"/>
    <w:rsid w:val="002B5145"/>
    <w:rsid w:val="002C1E96"/>
    <w:rsid w:val="002C200D"/>
    <w:rsid w:val="002C7111"/>
    <w:rsid w:val="002E3E43"/>
    <w:rsid w:val="002F652E"/>
    <w:rsid w:val="00306656"/>
    <w:rsid w:val="003130C6"/>
    <w:rsid w:val="00331597"/>
    <w:rsid w:val="00337B62"/>
    <w:rsid w:val="00351586"/>
    <w:rsid w:val="00363C1B"/>
    <w:rsid w:val="0036440C"/>
    <w:rsid w:val="00373595"/>
    <w:rsid w:val="00387A32"/>
    <w:rsid w:val="0039403D"/>
    <w:rsid w:val="00396F13"/>
    <w:rsid w:val="003A556A"/>
    <w:rsid w:val="003B7783"/>
    <w:rsid w:val="003C3C80"/>
    <w:rsid w:val="003C58C3"/>
    <w:rsid w:val="003D5C67"/>
    <w:rsid w:val="003F1F7D"/>
    <w:rsid w:val="003F2278"/>
    <w:rsid w:val="003F730B"/>
    <w:rsid w:val="00407D11"/>
    <w:rsid w:val="00451CD4"/>
    <w:rsid w:val="0046128D"/>
    <w:rsid w:val="004870D7"/>
    <w:rsid w:val="00493BC9"/>
    <w:rsid w:val="004A0FED"/>
    <w:rsid w:val="004A7A04"/>
    <w:rsid w:val="004B109F"/>
    <w:rsid w:val="004C4714"/>
    <w:rsid w:val="004D04FD"/>
    <w:rsid w:val="004D6877"/>
    <w:rsid w:val="004E66D0"/>
    <w:rsid w:val="004F0A5F"/>
    <w:rsid w:val="004F7B7F"/>
    <w:rsid w:val="00502796"/>
    <w:rsid w:val="005151CB"/>
    <w:rsid w:val="00525276"/>
    <w:rsid w:val="00532D60"/>
    <w:rsid w:val="00553738"/>
    <w:rsid w:val="0056682C"/>
    <w:rsid w:val="00574FF7"/>
    <w:rsid w:val="005771A1"/>
    <w:rsid w:val="00581810"/>
    <w:rsid w:val="0058375D"/>
    <w:rsid w:val="00594C95"/>
    <w:rsid w:val="005B272E"/>
    <w:rsid w:val="005B487F"/>
    <w:rsid w:val="005C4B9D"/>
    <w:rsid w:val="005C5A59"/>
    <w:rsid w:val="005C7164"/>
    <w:rsid w:val="005C7C55"/>
    <w:rsid w:val="00601A26"/>
    <w:rsid w:val="00617844"/>
    <w:rsid w:val="00631378"/>
    <w:rsid w:val="00644353"/>
    <w:rsid w:val="006455DE"/>
    <w:rsid w:val="00645BAD"/>
    <w:rsid w:val="00647A69"/>
    <w:rsid w:val="006541A2"/>
    <w:rsid w:val="006818D7"/>
    <w:rsid w:val="00681FA6"/>
    <w:rsid w:val="006846E8"/>
    <w:rsid w:val="00686C28"/>
    <w:rsid w:val="00692C30"/>
    <w:rsid w:val="006A274F"/>
    <w:rsid w:val="006E1E5A"/>
    <w:rsid w:val="006E44E9"/>
    <w:rsid w:val="006F06AD"/>
    <w:rsid w:val="006F1A0C"/>
    <w:rsid w:val="006F1A1E"/>
    <w:rsid w:val="0070137E"/>
    <w:rsid w:val="0070192D"/>
    <w:rsid w:val="0070408A"/>
    <w:rsid w:val="00704CED"/>
    <w:rsid w:val="007061DF"/>
    <w:rsid w:val="00707CB2"/>
    <w:rsid w:val="00713044"/>
    <w:rsid w:val="0071502A"/>
    <w:rsid w:val="00721778"/>
    <w:rsid w:val="0072374D"/>
    <w:rsid w:val="00723CBD"/>
    <w:rsid w:val="00727E7C"/>
    <w:rsid w:val="00733205"/>
    <w:rsid w:val="00740480"/>
    <w:rsid w:val="007465A8"/>
    <w:rsid w:val="007502A6"/>
    <w:rsid w:val="00774EA9"/>
    <w:rsid w:val="00777BE9"/>
    <w:rsid w:val="00796783"/>
    <w:rsid w:val="007A425E"/>
    <w:rsid w:val="007B59DD"/>
    <w:rsid w:val="007B73C8"/>
    <w:rsid w:val="007C6DA4"/>
    <w:rsid w:val="007E0329"/>
    <w:rsid w:val="007F76D0"/>
    <w:rsid w:val="00806C6C"/>
    <w:rsid w:val="00811839"/>
    <w:rsid w:val="00812010"/>
    <w:rsid w:val="008120F0"/>
    <w:rsid w:val="00814712"/>
    <w:rsid w:val="00820270"/>
    <w:rsid w:val="008318EB"/>
    <w:rsid w:val="00836B11"/>
    <w:rsid w:val="00843F56"/>
    <w:rsid w:val="0085673A"/>
    <w:rsid w:val="0086779E"/>
    <w:rsid w:val="008701BA"/>
    <w:rsid w:val="008714C8"/>
    <w:rsid w:val="008847C4"/>
    <w:rsid w:val="008A6569"/>
    <w:rsid w:val="008B3AD9"/>
    <w:rsid w:val="008B6CD3"/>
    <w:rsid w:val="008D0645"/>
    <w:rsid w:val="008E6324"/>
    <w:rsid w:val="008E7414"/>
    <w:rsid w:val="008F267A"/>
    <w:rsid w:val="00914F4B"/>
    <w:rsid w:val="00917719"/>
    <w:rsid w:val="009310BD"/>
    <w:rsid w:val="00931193"/>
    <w:rsid w:val="00941A46"/>
    <w:rsid w:val="0096771A"/>
    <w:rsid w:val="009768B1"/>
    <w:rsid w:val="00990F3C"/>
    <w:rsid w:val="00996A7D"/>
    <w:rsid w:val="009D331E"/>
    <w:rsid w:val="009E1D8A"/>
    <w:rsid w:val="009E674E"/>
    <w:rsid w:val="009F05D9"/>
    <w:rsid w:val="00A051B1"/>
    <w:rsid w:val="00A25B10"/>
    <w:rsid w:val="00A30BF4"/>
    <w:rsid w:val="00A64E69"/>
    <w:rsid w:val="00A92C8F"/>
    <w:rsid w:val="00AB7624"/>
    <w:rsid w:val="00AC0E9C"/>
    <w:rsid w:val="00AC4DD4"/>
    <w:rsid w:val="00AD063E"/>
    <w:rsid w:val="00AF16BA"/>
    <w:rsid w:val="00AF3855"/>
    <w:rsid w:val="00B04AAA"/>
    <w:rsid w:val="00B47448"/>
    <w:rsid w:val="00B531D8"/>
    <w:rsid w:val="00B5582F"/>
    <w:rsid w:val="00B57903"/>
    <w:rsid w:val="00B609A8"/>
    <w:rsid w:val="00B62B1E"/>
    <w:rsid w:val="00B67C32"/>
    <w:rsid w:val="00B75BC4"/>
    <w:rsid w:val="00B7710F"/>
    <w:rsid w:val="00B77554"/>
    <w:rsid w:val="00B86454"/>
    <w:rsid w:val="00B97F42"/>
    <w:rsid w:val="00BA2CD4"/>
    <w:rsid w:val="00BA53A5"/>
    <w:rsid w:val="00BC2D6D"/>
    <w:rsid w:val="00BC4297"/>
    <w:rsid w:val="00BC4A94"/>
    <w:rsid w:val="00BD0CDB"/>
    <w:rsid w:val="00C73729"/>
    <w:rsid w:val="00C92AC6"/>
    <w:rsid w:val="00C92DA4"/>
    <w:rsid w:val="00CA08E5"/>
    <w:rsid w:val="00CB3CEA"/>
    <w:rsid w:val="00CC3C79"/>
    <w:rsid w:val="00CD1A39"/>
    <w:rsid w:val="00CD3256"/>
    <w:rsid w:val="00CD687E"/>
    <w:rsid w:val="00CF3F49"/>
    <w:rsid w:val="00CF630B"/>
    <w:rsid w:val="00D065D3"/>
    <w:rsid w:val="00D2062F"/>
    <w:rsid w:val="00D23DEE"/>
    <w:rsid w:val="00D30E00"/>
    <w:rsid w:val="00D73484"/>
    <w:rsid w:val="00DB6EC2"/>
    <w:rsid w:val="00DC0F81"/>
    <w:rsid w:val="00DF2A77"/>
    <w:rsid w:val="00E56DC6"/>
    <w:rsid w:val="00E63216"/>
    <w:rsid w:val="00E71E9E"/>
    <w:rsid w:val="00E74EAA"/>
    <w:rsid w:val="00E87B65"/>
    <w:rsid w:val="00EA127F"/>
    <w:rsid w:val="00ED0720"/>
    <w:rsid w:val="00ED14F3"/>
    <w:rsid w:val="00EF0B7F"/>
    <w:rsid w:val="00EF0D3F"/>
    <w:rsid w:val="00EF47C4"/>
    <w:rsid w:val="00EF517E"/>
    <w:rsid w:val="00EF6CC2"/>
    <w:rsid w:val="00F12E88"/>
    <w:rsid w:val="00F377EC"/>
    <w:rsid w:val="00F44F05"/>
    <w:rsid w:val="00F47E75"/>
    <w:rsid w:val="00F62DAB"/>
    <w:rsid w:val="00F713F8"/>
    <w:rsid w:val="00F728E6"/>
    <w:rsid w:val="00F72D13"/>
    <w:rsid w:val="00F777B0"/>
    <w:rsid w:val="00F77FD0"/>
    <w:rsid w:val="00F86628"/>
    <w:rsid w:val="00F878DC"/>
    <w:rsid w:val="00F91405"/>
    <w:rsid w:val="00F97B29"/>
    <w:rsid w:val="00FA05C0"/>
    <w:rsid w:val="00FA061E"/>
    <w:rsid w:val="00FA5412"/>
    <w:rsid w:val="00FB1C51"/>
    <w:rsid w:val="00FC4CC6"/>
    <w:rsid w:val="00FD083E"/>
    <w:rsid w:val="00FE407F"/>
    <w:rsid w:val="00FF1114"/>
    <w:rsid w:val="3B3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9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3">
    <w:name w:val="heading 2"/>
    <w:basedOn w:val="1"/>
    <w:next w:val="1"/>
    <w:link w:val="11"/>
    <w:qFormat/>
    <w:uiPriority w:val="99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4"/>
    <w:link w:val="2"/>
    <w:qFormat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11">
    <w:name w:val="Заголовок 2 Знак"/>
    <w:basedOn w:val="4"/>
    <w:link w:val="3"/>
    <w:qFormat/>
    <w:uiPriority w:val="99"/>
    <w:rPr>
      <w:rFonts w:ascii="Times New Roman CYR" w:hAnsi="Times New Roman CYR" w:cs="Times New Roman CYR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79C3C-2D4C-44FD-96D7-39A8FD95C6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976</Words>
  <Characters>5565</Characters>
  <Lines>46</Lines>
  <Paragraphs>13</Paragraphs>
  <TotalTime>2</TotalTime>
  <ScaleCrop>false</ScaleCrop>
  <LinksUpToDate>false</LinksUpToDate>
  <CharactersWithSpaces>6528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2024-05-12T07:31:00Z</dcterms:created>
  <dc:creator>Admin</dc:creator>
  <cp:lastModifiedBy>HomoSapiens</cp:lastModifiedBy>
  <cp:lastPrinted>2024-05-12T07:30:00Z</cp:lastPrinted>
  <dcterms:modified xsi:type="dcterms:W3CDTF">2024-10-05T13:30:52Z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9FCBC94ACE8C440FBD3F20DC95AF6E7B_12</vt:lpwstr>
  </property>
</Properties>
</file>